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E8" w:rsidRDefault="0061702D" w:rsidP="0061702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ПЛАН РАБОТЫ КОМИССИИ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</w:t>
      </w:r>
    </w:p>
    <w:p w:rsidR="00CB49E8" w:rsidRPr="00E23C20" w:rsidRDefault="001F6C55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Кубринского</w:t>
      </w:r>
      <w:proofErr w:type="spellEnd"/>
      <w:r w:rsidR="00CB49E8" w:rsidRPr="00E23C20">
        <w:rPr>
          <w:rFonts w:ascii="Times New Roman" w:hAnsi="Times New Roman" w:cs="Times New Roman"/>
          <w:sz w:val="28"/>
          <w:szCs w:val="28"/>
        </w:rPr>
        <w:t xml:space="preserve"> центра детского творчества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3C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6521"/>
        <w:gridCol w:w="2233"/>
      </w:tblGrid>
      <w:tr w:rsidR="00CB49E8" w:rsidTr="00FD4050">
        <w:tc>
          <w:tcPr>
            <w:tcW w:w="817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233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заседания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B49E8" w:rsidRDefault="00CB49E8" w:rsidP="001F6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итогах выполнения плана противодействия коррупции МУ ДО </w:t>
            </w:r>
            <w:proofErr w:type="spellStart"/>
            <w:r w:rsidR="001F6C55">
              <w:rPr>
                <w:rFonts w:ascii="Times New Roman" w:hAnsi="Times New Roman" w:cs="Times New Roman"/>
                <w:sz w:val="28"/>
                <w:szCs w:val="28"/>
              </w:rPr>
              <w:t>Кубринского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за 2019 год;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B49E8" w:rsidRDefault="00CB49E8" w:rsidP="001F6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соблюдения работниками МУ ДО </w:t>
            </w:r>
            <w:proofErr w:type="spellStart"/>
            <w:r w:rsidR="001F6C55">
              <w:rPr>
                <w:rFonts w:ascii="Times New Roman" w:hAnsi="Times New Roman" w:cs="Times New Roman"/>
                <w:sz w:val="28"/>
                <w:szCs w:val="28"/>
              </w:rPr>
              <w:t>Кубринского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требований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B49E8" w:rsidRDefault="00CB49E8" w:rsidP="001F6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проекта плана противодействия коррупции в МУ ДО </w:t>
            </w:r>
            <w:proofErr w:type="spellStart"/>
            <w:r w:rsidR="001F6C55">
              <w:rPr>
                <w:rFonts w:ascii="Times New Roman" w:hAnsi="Times New Roman" w:cs="Times New Roman"/>
                <w:sz w:val="28"/>
                <w:szCs w:val="28"/>
              </w:rPr>
              <w:t>Кубринском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на 2021 год;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B49E8" w:rsidRDefault="00CB49E8" w:rsidP="00FD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плана работы комиссии по противодействию коррупции </w:t>
            </w:r>
            <w:r w:rsidR="001F6C55">
              <w:rPr>
                <w:rFonts w:ascii="Times New Roman" w:hAnsi="Times New Roman" w:cs="Times New Roman"/>
                <w:sz w:val="28"/>
                <w:szCs w:val="28"/>
              </w:rPr>
              <w:t xml:space="preserve">в МУ ДО </w:t>
            </w:r>
            <w:proofErr w:type="spellStart"/>
            <w:r w:rsidR="001F6C55">
              <w:rPr>
                <w:rFonts w:ascii="Times New Roman" w:hAnsi="Times New Roman" w:cs="Times New Roman"/>
                <w:sz w:val="28"/>
                <w:szCs w:val="28"/>
              </w:rPr>
              <w:t>Кубринском</w:t>
            </w:r>
            <w:proofErr w:type="spellEnd"/>
            <w:r w:rsidR="001F6C55">
              <w:rPr>
                <w:rFonts w:ascii="Times New Roman" w:hAnsi="Times New Roman" w:cs="Times New Roman"/>
                <w:sz w:val="28"/>
                <w:szCs w:val="28"/>
              </w:rPr>
              <w:t xml:space="preserve"> ЦДТ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 год.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</w:tbl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4D1"/>
    <w:rsid w:val="00035AE0"/>
    <w:rsid w:val="000625FD"/>
    <w:rsid w:val="0010595E"/>
    <w:rsid w:val="001A3FFD"/>
    <w:rsid w:val="001F6C55"/>
    <w:rsid w:val="003B4A78"/>
    <w:rsid w:val="004B388E"/>
    <w:rsid w:val="00607E29"/>
    <w:rsid w:val="0061702D"/>
    <w:rsid w:val="00745CA7"/>
    <w:rsid w:val="00811ABF"/>
    <w:rsid w:val="008A7864"/>
    <w:rsid w:val="00941B9E"/>
    <w:rsid w:val="009A04D1"/>
    <w:rsid w:val="00B55700"/>
    <w:rsid w:val="00BF4918"/>
    <w:rsid w:val="00C1070D"/>
    <w:rsid w:val="00CB49E8"/>
    <w:rsid w:val="00CE39F2"/>
    <w:rsid w:val="00EB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semiHidden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Dute</cp:lastModifiedBy>
  <cp:revision>16</cp:revision>
  <cp:lastPrinted>2020-12-21T15:30:00Z</cp:lastPrinted>
  <dcterms:created xsi:type="dcterms:W3CDTF">2019-03-11T08:06:00Z</dcterms:created>
  <dcterms:modified xsi:type="dcterms:W3CDTF">2020-12-21T15:30:00Z</dcterms:modified>
</cp:coreProperties>
</file>