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577" w:rsidRDefault="00854EB5" w:rsidP="007A4B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ZA00MIQ2OC"/>
      <w:bookmarkStart w:id="1" w:name="XA00LTK2M0"/>
      <w:bookmarkStart w:id="2" w:name="ZAP1R0A36S"/>
      <w:bookmarkEnd w:id="0"/>
      <w:bookmarkEnd w:id="1"/>
      <w:bookmarkEnd w:id="2"/>
      <w:r w:rsidRPr="00E47F2C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</w:t>
      </w:r>
      <w:bookmarkStart w:id="3" w:name="ZAP20ES38D"/>
      <w:bookmarkStart w:id="4" w:name="bssPhr14"/>
      <w:bookmarkStart w:id="5" w:name="ZAP1GA834D"/>
      <w:bookmarkStart w:id="6" w:name="ZAP1LOQ35U"/>
      <w:bookmarkStart w:id="7" w:name="bssPhr15"/>
      <w:bookmarkEnd w:id="3"/>
      <w:bookmarkEnd w:id="4"/>
      <w:bookmarkEnd w:id="5"/>
      <w:bookmarkEnd w:id="6"/>
      <w:bookmarkEnd w:id="7"/>
      <w:r w:rsidR="00797B8B" w:rsidRPr="00E47F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239D6" w:rsidRPr="00E47F2C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bookmarkStart w:id="8" w:name="ZAP1GNG379"/>
      <w:bookmarkEnd w:id="8"/>
      <w:r w:rsidR="007A4B4F">
        <w:rPr>
          <w:rFonts w:ascii="Times New Roman" w:eastAsia="Times New Roman" w:hAnsi="Times New Roman"/>
          <w:b/>
          <w:sz w:val="24"/>
          <w:szCs w:val="24"/>
          <w:lang w:eastAsia="ru-RU"/>
        </w:rPr>
        <w:t>об оказании платных образовательных услуг.</w:t>
      </w:r>
      <w:r w:rsidR="00DD41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E47F2C" w:rsidRDefault="002B657E" w:rsidP="00E47F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2C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5602A">
        <w:rPr>
          <w:rFonts w:ascii="Times New Roman" w:eastAsia="Times New Roman" w:hAnsi="Times New Roman"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75602A">
        <w:rPr>
          <w:rFonts w:ascii="Times New Roman" w:eastAsia="Times New Roman" w:hAnsi="Times New Roman"/>
          <w:sz w:val="24"/>
          <w:szCs w:val="24"/>
          <w:lang w:eastAsia="ru-RU"/>
        </w:rPr>
        <w:t>Кубринск</w:t>
      </w:r>
      <w:proofErr w:type="spellEnd"/>
      <w:r w:rsidR="00E47F2C" w:rsidRPr="00357D8B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75602A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E47F2C" w:rsidRPr="00357D8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75602A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0D2C3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0D2C32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E47F2C" w:rsidRPr="00357D8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28093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0D2C32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900E4D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E47F2C">
        <w:rPr>
          <w:rFonts w:ascii="Times New Roman" w:eastAsia="Times New Roman" w:hAnsi="Times New Roman"/>
          <w:sz w:val="24"/>
          <w:szCs w:val="24"/>
          <w:lang w:eastAsia="ru-RU"/>
        </w:rPr>
        <w:t>«_____» ______________</w:t>
      </w:r>
      <w:r w:rsidR="00DD4153">
        <w:rPr>
          <w:rFonts w:ascii="Times New Roman" w:eastAsia="Times New Roman" w:hAnsi="Times New Roman"/>
          <w:sz w:val="24"/>
          <w:szCs w:val="24"/>
          <w:lang w:eastAsia="ru-RU"/>
        </w:rPr>
        <w:t xml:space="preserve"> 20__</w:t>
      </w:r>
      <w:r w:rsidR="00E47F2C" w:rsidRPr="009239D6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E47F2C" w:rsidRPr="00A543FA" w:rsidRDefault="00E47F2C" w:rsidP="00E47F2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543FA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(место заключения договора)</w:t>
      </w:r>
      <w:r w:rsidRPr="00A543F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</w:t>
      </w:r>
      <w:r w:rsidR="00A543F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</w:t>
      </w:r>
      <w:r w:rsidR="00280937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A543FA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(дата заключения договора)</w:t>
      </w:r>
    </w:p>
    <w:p w:rsidR="00B27565" w:rsidRPr="001A712B" w:rsidRDefault="00207157" w:rsidP="00B275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</w:t>
      </w:r>
      <w:r w:rsidR="00357D8B" w:rsidRPr="001A712B">
        <w:rPr>
          <w:rFonts w:ascii="Times New Roman" w:eastAsia="Times New Roman" w:hAnsi="Times New Roman"/>
          <w:b/>
          <w:sz w:val="24"/>
          <w:szCs w:val="24"/>
          <w:lang w:eastAsia="ru-RU"/>
        </w:rPr>
        <w:t>униципальное учреждение дополнительного об</w:t>
      </w:r>
      <w:r w:rsidR="00900E4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разования </w:t>
      </w:r>
      <w:proofErr w:type="spellStart"/>
      <w:r w:rsidR="000F694A">
        <w:rPr>
          <w:rFonts w:ascii="Times New Roman" w:eastAsia="Times New Roman" w:hAnsi="Times New Roman"/>
          <w:b/>
          <w:sz w:val="24"/>
          <w:szCs w:val="24"/>
          <w:lang w:eastAsia="ru-RU"/>
        </w:rPr>
        <w:t>Кубринский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центр детского творчества</w:t>
      </w:r>
      <w:r w:rsidR="00357D8B" w:rsidRPr="001A71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="00357D8B" w:rsidRPr="001A712B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осуществляющее образовательную деятельность (далее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Учреждение</w:t>
      </w:r>
      <w:r w:rsidR="00357D8B" w:rsidRPr="001A712B">
        <w:rPr>
          <w:rFonts w:ascii="Times New Roman" w:eastAsia="Times New Roman" w:hAnsi="Times New Roman"/>
          <w:sz w:val="24"/>
          <w:szCs w:val="24"/>
          <w:lang w:eastAsia="ru-RU"/>
        </w:rPr>
        <w:t>) на основании лицензии</w:t>
      </w:r>
      <w:r w:rsidR="00357D8B" w:rsidRPr="001A71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A712B" w:rsidRPr="001A712B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900E4D" w:rsidRPr="00900E4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75602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00E4D" w:rsidRPr="00900E4D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75602A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900E4D" w:rsidRPr="00900E4D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900E4D" w:rsidRPr="00900E4D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 w:rsidR="0075602A">
        <w:rPr>
          <w:rFonts w:ascii="Times New Roman" w:eastAsia="Times New Roman" w:hAnsi="Times New Roman"/>
          <w:sz w:val="24"/>
          <w:szCs w:val="24"/>
          <w:lang w:eastAsia="ru-RU"/>
        </w:rPr>
        <w:t>55</w:t>
      </w:r>
      <w:r w:rsidR="00900E4D" w:rsidRPr="00900E4D">
        <w:rPr>
          <w:rFonts w:ascii="Times New Roman" w:eastAsia="Times New Roman" w:hAnsi="Times New Roman"/>
          <w:sz w:val="24"/>
          <w:szCs w:val="24"/>
          <w:lang w:eastAsia="ru-RU"/>
        </w:rPr>
        <w:t>/1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900E4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357D8B" w:rsidRPr="001A712B">
        <w:rPr>
          <w:rFonts w:ascii="Times New Roman" w:eastAsia="Times New Roman" w:hAnsi="Times New Roman"/>
          <w:sz w:val="24"/>
          <w:szCs w:val="24"/>
          <w:lang w:eastAsia="ru-RU"/>
        </w:rPr>
        <w:t>выданной Департаментом образования Ярославской области,</w:t>
      </w:r>
      <w:r w:rsidR="00357D8B" w:rsidRPr="001A71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57D8B" w:rsidRPr="001A712B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именуемый </w:t>
      </w:r>
      <w:r w:rsidR="00D435A9" w:rsidRPr="001A712B">
        <w:rPr>
          <w:rFonts w:ascii="Times New Roman" w:eastAsia="Times New Roman" w:hAnsi="Times New Roman"/>
          <w:sz w:val="24"/>
          <w:szCs w:val="24"/>
          <w:lang w:eastAsia="ru-RU"/>
        </w:rPr>
        <w:t>в дальнейшем «Исполнитель»</w:t>
      </w:r>
      <w:r w:rsidR="00357D8B" w:rsidRPr="001A712B">
        <w:rPr>
          <w:rFonts w:ascii="Times New Roman" w:eastAsia="Times New Roman" w:hAnsi="Times New Roman"/>
          <w:sz w:val="24"/>
          <w:szCs w:val="24"/>
          <w:lang w:eastAsia="ru-RU"/>
        </w:rPr>
        <w:t xml:space="preserve">, в лице директора </w:t>
      </w:r>
      <w:proofErr w:type="spellStart"/>
      <w:r w:rsidR="000F694A">
        <w:rPr>
          <w:rFonts w:ascii="Times New Roman" w:eastAsia="Times New Roman" w:hAnsi="Times New Roman"/>
          <w:sz w:val="24"/>
          <w:szCs w:val="24"/>
          <w:lang w:eastAsia="ru-RU"/>
        </w:rPr>
        <w:t>Бурдикова</w:t>
      </w:r>
      <w:proofErr w:type="spellEnd"/>
      <w:r w:rsidR="000F69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F694A">
        <w:rPr>
          <w:rFonts w:ascii="Times New Roman" w:eastAsia="Times New Roman" w:hAnsi="Times New Roman"/>
          <w:sz w:val="24"/>
          <w:szCs w:val="24"/>
          <w:lang w:eastAsia="ru-RU"/>
        </w:rPr>
        <w:t>Деонисия</w:t>
      </w:r>
      <w:proofErr w:type="spellEnd"/>
      <w:r w:rsidR="000F694A"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Александровича</w:t>
      </w:r>
      <w:r w:rsidR="00357D8B" w:rsidRPr="001A712B">
        <w:rPr>
          <w:rFonts w:ascii="Times New Roman" w:eastAsia="Times New Roman" w:hAnsi="Times New Roman"/>
          <w:sz w:val="24"/>
          <w:szCs w:val="24"/>
          <w:lang w:eastAsia="ru-RU"/>
        </w:rPr>
        <w:t>, действующего на основании Устава от</w:t>
      </w:r>
      <w:r w:rsidR="00B27565" w:rsidRPr="001A71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="00900E4D" w:rsidRPr="00900E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января 2019 г.</w:t>
      </w:r>
      <w:r w:rsidR="00B27565" w:rsidRPr="001A712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B27565" w:rsidRPr="001A712B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</w:p>
    <w:p w:rsidR="00B27565" w:rsidRPr="00B27565" w:rsidRDefault="00B27565" w:rsidP="00B275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7565">
        <w:rPr>
          <w:rFonts w:ascii="Times New Roman" w:eastAsia="Times New Roman" w:hAnsi="Times New Roman"/>
          <w:sz w:val="28"/>
          <w:szCs w:val="28"/>
          <w:lang w:eastAsia="ru-RU"/>
        </w:rPr>
        <w:t>_________________</w:t>
      </w:r>
      <w:r w:rsidR="00A543FA" w:rsidRPr="00B27565">
        <w:rPr>
          <w:rFonts w:ascii="Times New Roman" w:eastAsia="Times New Roman" w:hAnsi="Times New Roman"/>
          <w:sz w:val="28"/>
          <w:szCs w:val="28"/>
          <w:lang w:eastAsia="ru-RU"/>
        </w:rPr>
        <w:t>___________________________</w:t>
      </w:r>
      <w:r w:rsidR="000B6C96" w:rsidRPr="00B27565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</w:t>
      </w:r>
    </w:p>
    <w:p w:rsidR="00591D70" w:rsidRPr="00B27565" w:rsidRDefault="00ED2667" w:rsidP="00280937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(ф.и.о.</w:t>
      </w:r>
      <w:r w:rsidR="00591D70" w:rsidRPr="00591D70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 родителя, законного представителя</w:t>
      </w:r>
      <w:r w:rsidR="00B27565" w:rsidRPr="00B27565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 </w:t>
      </w:r>
      <w:r w:rsidR="00B27565" w:rsidRPr="00591D70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несовершеннолетнего лица, зачисляемого на</w:t>
      </w:r>
      <w:r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 обучение) </w:t>
      </w:r>
      <w:r w:rsidR="00280937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                           </w:t>
      </w:r>
    </w:p>
    <w:p w:rsidR="00591D70" w:rsidRDefault="00D435A9" w:rsidP="00823C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35A9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именуемый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дальнейшем «Заказчик»</w:t>
      </w:r>
      <w:r w:rsidRPr="00D435A9">
        <w:rPr>
          <w:rFonts w:ascii="Times New Roman" w:eastAsia="Times New Roman" w:hAnsi="Times New Roman"/>
          <w:sz w:val="24"/>
          <w:szCs w:val="24"/>
          <w:lang w:eastAsia="ru-RU"/>
        </w:rPr>
        <w:t>, действующий в интересах несовершеннолетнего</w:t>
      </w:r>
    </w:p>
    <w:p w:rsidR="00B27565" w:rsidRPr="00B27565" w:rsidRDefault="00B27565" w:rsidP="00823C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591D70" w:rsidRPr="00591D70" w:rsidRDefault="00823CAC" w:rsidP="00730B8F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proofErr w:type="gramStart"/>
      <w:r w:rsidRPr="00591D70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(фамилия, имя, отчество (при наличии</w:t>
      </w:r>
      <w:r w:rsidRPr="00591D70">
        <w:rPr>
          <w:rFonts w:ascii="Times New Roman" w:eastAsia="Times New Roman" w:hAnsi="Times New Roman"/>
          <w:b/>
          <w:i/>
          <w:iCs/>
          <w:sz w:val="20"/>
          <w:szCs w:val="20"/>
          <w:lang w:eastAsia="ru-RU"/>
        </w:rPr>
        <w:t xml:space="preserve"> </w:t>
      </w:r>
      <w:r w:rsidRPr="00591D70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лица, зачисляемого на обучение)</w:t>
      </w:r>
      <w:proofErr w:type="gramEnd"/>
    </w:p>
    <w:p w:rsidR="00591D70" w:rsidRPr="00730B8F" w:rsidRDefault="00280937" w:rsidP="00591D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именуемый </w:t>
      </w:r>
      <w:r w:rsidR="00823CAC" w:rsidRPr="00823CAC">
        <w:rPr>
          <w:rFonts w:ascii="Times New Roman" w:eastAsia="Times New Roman" w:hAnsi="Times New Roman"/>
          <w:sz w:val="24"/>
          <w:szCs w:val="24"/>
          <w:lang w:eastAsia="ru-RU"/>
        </w:rPr>
        <w:t>в дальнейшем</w:t>
      </w:r>
      <w:r w:rsidR="00823CAC">
        <w:rPr>
          <w:rFonts w:ascii="Times New Roman" w:eastAsia="Times New Roman" w:hAnsi="Times New Roman"/>
          <w:sz w:val="24"/>
          <w:szCs w:val="24"/>
          <w:lang w:eastAsia="ru-RU"/>
        </w:rPr>
        <w:t xml:space="preserve"> «Обучающийся»,</w:t>
      </w:r>
      <w:r w:rsidR="00823CAC" w:rsidRPr="00823C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23CAC" w:rsidRPr="00823CAC">
        <w:rPr>
          <w:rFonts w:ascii="Times New Roman" w:eastAsia="Times New Roman" w:hAnsi="Times New Roman"/>
          <w:sz w:val="24"/>
          <w:szCs w:val="24"/>
          <w:lang w:eastAsia="ru-RU"/>
        </w:rPr>
        <w:t>совместно именуемые Стороны, заключили настоящий Договор о нижеследующем:</w:t>
      </w:r>
      <w:bookmarkStart w:id="9" w:name="bssPhr16"/>
      <w:bookmarkStart w:id="10" w:name="ZAP2KB03JH"/>
      <w:bookmarkStart w:id="11" w:name="bssPhr57"/>
      <w:bookmarkStart w:id="12" w:name="ZAP2PPI3L2"/>
      <w:bookmarkStart w:id="13" w:name="ZAP2M463LC"/>
      <w:bookmarkStart w:id="14" w:name="ZAP2RIO3MT"/>
      <w:bookmarkStart w:id="15" w:name="bssPhr61"/>
      <w:bookmarkStart w:id="16" w:name="ZAP2HQ63ID"/>
      <w:bookmarkStart w:id="17" w:name="ZAP2N8O3JU"/>
      <w:bookmarkStart w:id="18" w:name="bssPhr62"/>
      <w:bookmarkStart w:id="19" w:name="ZAP2NCA3JV"/>
      <w:bookmarkStart w:id="20" w:name="ZAP2NFS3K0"/>
      <w:bookmarkStart w:id="21" w:name="bssPhr63"/>
      <w:bookmarkStart w:id="22" w:name="ZAP1MFM37C"/>
      <w:bookmarkStart w:id="23" w:name="ZA00MK22NK"/>
      <w:bookmarkStart w:id="24" w:name="XA00LU62M3"/>
      <w:bookmarkStart w:id="25" w:name="ZAP1S1Q38U"/>
      <w:bookmarkStart w:id="26" w:name="bssPhr64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9239D6" w:rsidRPr="00591D70" w:rsidRDefault="009239D6" w:rsidP="00823C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91D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I. Предмет Договора </w:t>
      </w:r>
      <w:bookmarkStart w:id="27" w:name="ZAP1IFG3BO"/>
      <w:bookmarkEnd w:id="27"/>
    </w:p>
    <w:p w:rsidR="00591D70" w:rsidRDefault="00823CAC" w:rsidP="001A712B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1.1. Исполнитель обязуется предоставить образов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ательную услугу</w:t>
      </w:r>
      <w:r w:rsidR="001A712B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</w:t>
      </w:r>
      <w:r w:rsidR="000D2C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876B0">
        <w:rPr>
          <w:rFonts w:ascii="Times New Roman" w:eastAsia="Times New Roman" w:hAnsi="Times New Roman"/>
          <w:sz w:val="24"/>
          <w:szCs w:val="24"/>
          <w:lang w:eastAsia="ru-RU"/>
        </w:rPr>
        <w:t>направленности:</w:t>
      </w:r>
      <w:r w:rsidR="000B6C96" w:rsidRPr="000B6C9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591D70" w:rsidRPr="00B27565" w:rsidRDefault="00591D70" w:rsidP="00730B8F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0B6C96" w:rsidRPr="00575F6F" w:rsidRDefault="00575F6F" w:rsidP="00730B8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75F6F">
        <w:rPr>
          <w:rFonts w:ascii="Times New Roman" w:eastAsia="Times New Roman" w:hAnsi="Times New Roman"/>
          <w:sz w:val="24"/>
          <w:szCs w:val="24"/>
          <w:lang w:eastAsia="ru-RU"/>
        </w:rPr>
        <w:t>1.1.1.</w:t>
      </w:r>
      <w:r w:rsidR="000B6C96" w:rsidRPr="00575F6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</w:t>
      </w:r>
    </w:p>
    <w:p w:rsidR="00591D70" w:rsidRPr="00EB0FD3" w:rsidRDefault="000D2C32" w:rsidP="00EB0FD3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    </w:t>
      </w:r>
      <w:r w:rsidR="00DA5161" w:rsidRPr="00591D70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 </w:t>
      </w:r>
      <w:r w:rsidR="00280937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 </w:t>
      </w:r>
      <w:r w:rsidR="000B6C96" w:rsidRPr="00591D70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(наименование дополнительной </w:t>
      </w:r>
      <w:r w:rsidR="001A712B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обще</w:t>
      </w:r>
      <w:r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образовательной </w:t>
      </w:r>
      <w:proofErr w:type="spellStart"/>
      <w:r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общеразвивающей</w:t>
      </w:r>
      <w:proofErr w:type="spellEnd"/>
      <w:r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 программы)</w:t>
      </w:r>
    </w:p>
    <w:p w:rsidR="00575F6F" w:rsidRPr="00730B8F" w:rsidRDefault="00575F6F" w:rsidP="00730B8F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 w:rsidRPr="00575F6F">
        <w:rPr>
          <w:rFonts w:ascii="Times New Roman" w:eastAsia="Times New Roman" w:hAnsi="Times New Roman"/>
          <w:iCs/>
          <w:sz w:val="24"/>
          <w:szCs w:val="24"/>
          <w:lang w:eastAsia="ru-RU"/>
        </w:rPr>
        <w:t>1.1.</w:t>
      </w:r>
      <w:r w:rsidR="00EB0FD3">
        <w:rPr>
          <w:rFonts w:ascii="Times New Roman" w:eastAsia="Times New Roman" w:hAnsi="Times New Roman"/>
          <w:iCs/>
          <w:sz w:val="24"/>
          <w:szCs w:val="24"/>
          <w:lang w:eastAsia="ru-RU"/>
        </w:rPr>
        <w:t>2</w:t>
      </w:r>
    </w:p>
    <w:p w:rsidR="00575F6F" w:rsidRPr="00765A6F" w:rsidRDefault="00765A6F" w:rsidP="00017EF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575F6F" w:rsidRPr="00765A6F">
        <w:rPr>
          <w:rFonts w:ascii="Times New Roman" w:eastAsia="Times New Roman" w:hAnsi="Times New Roman"/>
          <w:sz w:val="24"/>
          <w:szCs w:val="24"/>
          <w:lang w:eastAsia="ru-RU"/>
        </w:rPr>
        <w:t>чная</w:t>
      </w:r>
    </w:p>
    <w:p w:rsidR="000B6C96" w:rsidRPr="00765A6F" w:rsidRDefault="00575F6F" w:rsidP="00575F6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765A6F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(</w:t>
      </w:r>
      <w:r w:rsidR="000B6C96" w:rsidRPr="00765A6F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форма обучени</w:t>
      </w:r>
      <w:r w:rsidR="00017EF7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я)</w:t>
      </w:r>
    </w:p>
    <w:p w:rsidR="000A641F" w:rsidRDefault="000A641F" w:rsidP="000A64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 xml:space="preserve">1.2. </w:t>
      </w:r>
      <w:r w:rsidR="009D2E3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Продолжительность обучения (срок освоения) по </w:t>
      </w:r>
      <w:r w:rsidR="000D2C32"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дополнительной </w:t>
      </w:r>
      <w:r w:rsidR="001A712B">
        <w:rPr>
          <w:rFonts w:ascii="Times New Roman" w:eastAsia="Times New Roman" w:hAnsi="Times New Roman"/>
          <w:sz w:val="24"/>
          <w:szCs w:val="24"/>
          <w:lang w:eastAsia="ru-RU"/>
        </w:rPr>
        <w:t>обще</w:t>
      </w: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образовательной </w:t>
      </w:r>
      <w:proofErr w:type="spellStart"/>
      <w:r w:rsidR="000D2C32">
        <w:rPr>
          <w:rFonts w:ascii="Times New Roman" w:eastAsia="Times New Roman" w:hAnsi="Times New Roman"/>
          <w:sz w:val="24"/>
          <w:szCs w:val="24"/>
          <w:lang w:eastAsia="ru-RU"/>
        </w:rPr>
        <w:t>общеразвивающей</w:t>
      </w:r>
      <w:proofErr w:type="spellEnd"/>
      <w:r w:rsidR="000D2C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программ</w:t>
      </w:r>
      <w:r w:rsidR="009D2E3C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 xml:space="preserve"> на момент подписания Договора</w:t>
      </w:r>
      <w:r w:rsidRPr="000A641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составляет</w:t>
      </w:r>
      <w:r w:rsidR="00ED2667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="00DA5161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 w:rsidR="00575F6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</w:t>
      </w:r>
      <w:r w:rsidR="000D2C32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="00575F6F">
        <w:rPr>
          <w:rFonts w:ascii="Times New Roman" w:eastAsia="Times New Roman" w:hAnsi="Times New Roman"/>
          <w:sz w:val="24"/>
          <w:szCs w:val="24"/>
          <w:lang w:eastAsia="ru-RU"/>
        </w:rPr>
        <w:t xml:space="preserve">___ </w:t>
      </w:r>
    </w:p>
    <w:p w:rsidR="000A641F" w:rsidRPr="00575F6F" w:rsidRDefault="00575F6F" w:rsidP="000A641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75F6F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                                            </w:t>
      </w:r>
      <w:r w:rsidR="000A641F" w:rsidRPr="00575F6F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(указывается количество месяцев, лет)</w:t>
      </w:r>
    </w:p>
    <w:p w:rsidR="009239D6" w:rsidRPr="00575F6F" w:rsidRDefault="009239D6" w:rsidP="00575F6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28" w:name="ZA00MBQ2MG"/>
      <w:bookmarkStart w:id="29" w:name="XA00LUO2M6"/>
      <w:bookmarkStart w:id="30" w:name="ZAP1PVM37T"/>
      <w:bookmarkStart w:id="31" w:name="bssPhr86"/>
      <w:bookmarkEnd w:id="28"/>
      <w:bookmarkEnd w:id="29"/>
      <w:bookmarkEnd w:id="30"/>
      <w:bookmarkEnd w:id="31"/>
      <w:r w:rsidRPr="00575F6F">
        <w:rPr>
          <w:rFonts w:ascii="Times New Roman" w:eastAsia="Times New Roman" w:hAnsi="Times New Roman"/>
          <w:b/>
          <w:sz w:val="24"/>
          <w:szCs w:val="24"/>
          <w:lang w:eastAsia="ru-RU"/>
        </w:rPr>
        <w:t>II. Права Исполнителя, Заказчика и Обучающегося</w:t>
      </w:r>
      <w:bookmarkStart w:id="32" w:name="ZAP1U2S3EG"/>
      <w:bookmarkStart w:id="33" w:name="bssPhr87"/>
      <w:bookmarkStart w:id="34" w:name="ZAP17J230G"/>
      <w:bookmarkStart w:id="35" w:name="ZAP1D1K321"/>
      <w:bookmarkEnd w:id="32"/>
      <w:bookmarkEnd w:id="33"/>
      <w:bookmarkEnd w:id="34"/>
      <w:bookmarkEnd w:id="35"/>
    </w:p>
    <w:p w:rsidR="00F827EF" w:rsidRDefault="009239D6" w:rsidP="00CD37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6" w:name="XA00LVA2M9"/>
      <w:bookmarkStart w:id="37" w:name="ZAP1D56322"/>
      <w:bookmarkStart w:id="38" w:name="bssPhr88"/>
      <w:bookmarkEnd w:id="36"/>
      <w:bookmarkEnd w:id="37"/>
      <w:bookmarkEnd w:id="38"/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2.1. Исполнитель вправе:</w:t>
      </w:r>
      <w:bookmarkStart w:id="39" w:name="ZAP1GDC3AC"/>
      <w:bookmarkStart w:id="40" w:name="XA00LVS2MC"/>
      <w:bookmarkStart w:id="41" w:name="ZAP1LRU3BT"/>
      <w:bookmarkStart w:id="42" w:name="bssPhr89"/>
      <w:bookmarkEnd w:id="39"/>
      <w:bookmarkEnd w:id="40"/>
      <w:bookmarkEnd w:id="41"/>
      <w:bookmarkEnd w:id="42"/>
    </w:p>
    <w:p w:rsidR="00F827EF" w:rsidRDefault="009239D6" w:rsidP="00CD37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  <w:bookmarkStart w:id="43" w:name="ZAP19RC35B"/>
      <w:bookmarkStart w:id="44" w:name="XA00M262MM"/>
      <w:bookmarkStart w:id="45" w:name="ZAP1F9U36S"/>
      <w:bookmarkStart w:id="46" w:name="bssPhr90"/>
      <w:bookmarkEnd w:id="43"/>
      <w:bookmarkEnd w:id="44"/>
      <w:bookmarkEnd w:id="45"/>
      <w:bookmarkEnd w:id="46"/>
    </w:p>
    <w:p w:rsidR="00F827EF" w:rsidRDefault="009239D6" w:rsidP="00F827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 xml:space="preserve">2.1.2. Применять к </w:t>
      </w:r>
      <w:proofErr w:type="gramStart"/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Обучающемуся</w:t>
      </w:r>
      <w:proofErr w:type="gramEnd"/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</w:t>
      </w:r>
      <w:bookmarkStart w:id="47" w:name="ZAP1I7Q36Q"/>
      <w:bookmarkStart w:id="48" w:name="XA00M2O2MP"/>
      <w:bookmarkStart w:id="49" w:name="ZAP1NMC38B"/>
      <w:bookmarkStart w:id="50" w:name="bssPhr91"/>
      <w:bookmarkEnd w:id="47"/>
      <w:bookmarkEnd w:id="48"/>
      <w:bookmarkEnd w:id="49"/>
      <w:bookmarkEnd w:id="50"/>
      <w:r w:rsidR="0028093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D4153" w:rsidRDefault="00DD4153" w:rsidP="00F827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2.1.3.Осуществлять психолого-педагогическое сопровождение в рамках образовательного процесса.</w:t>
      </w:r>
    </w:p>
    <w:p w:rsidR="00F827EF" w:rsidRDefault="009239D6" w:rsidP="00F827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</w:t>
      </w:r>
      <w:r w:rsidR="00F827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6" w:anchor="XA00LU62M3" w:tgtFrame="_self" w:history="1">
        <w:r w:rsidRPr="00F827EF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разделом I настоящего Договора</w:t>
        </w:r>
      </w:hyperlink>
      <w:r w:rsidRPr="00F827E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bookmarkStart w:id="51" w:name="ZAP1NL03E7"/>
      <w:bookmarkStart w:id="52" w:name="XA00M3A2MS"/>
      <w:bookmarkStart w:id="53" w:name="ZAP1T3I3FO"/>
      <w:bookmarkStart w:id="54" w:name="bssPhr92"/>
      <w:bookmarkEnd w:id="51"/>
      <w:bookmarkEnd w:id="52"/>
      <w:bookmarkEnd w:id="53"/>
      <w:bookmarkEnd w:id="54"/>
    </w:p>
    <w:p w:rsidR="00EB0FD3" w:rsidRDefault="008B0E32" w:rsidP="00F827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2.2.1. Заказчику</w:t>
      </w:r>
      <w:r w:rsidR="009239D6" w:rsidRPr="009239D6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предоставляются академические права в соответствии </w:t>
      </w:r>
      <w:r w:rsidR="009239D6" w:rsidRPr="00F827EF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="009239D6" w:rsidRPr="00F827E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частью 1 статьи 34 Федерального закона от</w:t>
      </w:r>
      <w:r w:rsidR="002809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29 декабря 2012 года N 273-ФЗ «</w:t>
      </w:r>
      <w:r w:rsidR="009239D6" w:rsidRPr="00F827E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Об образовании в Российской Федерации</w:t>
      </w:r>
      <w:r w:rsidR="002809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  <w:r w:rsidR="009239D6" w:rsidRPr="009239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827EF" w:rsidRDefault="009239D6" w:rsidP="00F827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Обучающийся также вправе:</w:t>
      </w:r>
      <w:bookmarkStart w:id="55" w:name="ZAP1A6S317"/>
      <w:bookmarkStart w:id="56" w:name="XA00M2U2M0"/>
      <w:bookmarkStart w:id="57" w:name="ZAP1FLE32O"/>
      <w:bookmarkStart w:id="58" w:name="bssPhr93"/>
      <w:bookmarkEnd w:id="55"/>
      <w:bookmarkEnd w:id="56"/>
      <w:bookmarkEnd w:id="57"/>
      <w:bookmarkEnd w:id="58"/>
    </w:p>
    <w:p w:rsidR="00F827EF" w:rsidRDefault="00DD4153" w:rsidP="00F827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9" w:name="ZAP174A308"/>
      <w:bookmarkStart w:id="60" w:name="XA00M3G2M3"/>
      <w:bookmarkStart w:id="61" w:name="ZAP1CIS31P"/>
      <w:bookmarkStart w:id="62" w:name="bssPhr94"/>
      <w:bookmarkEnd w:id="59"/>
      <w:bookmarkEnd w:id="60"/>
      <w:bookmarkEnd w:id="61"/>
      <w:bookmarkEnd w:id="62"/>
      <w:r>
        <w:rPr>
          <w:rFonts w:ascii="Times New Roman" w:eastAsia="Times New Roman" w:hAnsi="Times New Roman"/>
          <w:sz w:val="24"/>
          <w:szCs w:val="24"/>
          <w:lang w:eastAsia="ru-RU"/>
        </w:rPr>
        <w:t>2.2.2</w:t>
      </w:r>
      <w:r w:rsidR="009239D6" w:rsidRPr="009239D6">
        <w:rPr>
          <w:rFonts w:ascii="Times New Roman" w:eastAsia="Times New Roman" w:hAnsi="Times New Roman"/>
          <w:sz w:val="24"/>
          <w:szCs w:val="24"/>
          <w:lang w:eastAsia="ru-RU"/>
        </w:rPr>
        <w:t>. Обращаться к Исполнителю по вопросам, касающимся образовательного процесса.</w:t>
      </w:r>
      <w:bookmarkStart w:id="63" w:name="ZAP1KU03CF"/>
      <w:bookmarkStart w:id="64" w:name="XA00M5Q2MD"/>
      <w:bookmarkStart w:id="65" w:name="ZAP1QCI3E0"/>
      <w:bookmarkStart w:id="66" w:name="bssPhr95"/>
      <w:bookmarkEnd w:id="63"/>
      <w:bookmarkEnd w:id="64"/>
      <w:bookmarkEnd w:id="65"/>
      <w:bookmarkEnd w:id="66"/>
    </w:p>
    <w:p w:rsidR="00F827EF" w:rsidRDefault="00DD4153" w:rsidP="00F827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2.2.3</w:t>
      </w:r>
      <w:r w:rsidR="009239D6" w:rsidRPr="009239D6">
        <w:rPr>
          <w:rFonts w:ascii="Times New Roman" w:eastAsia="Times New Roman" w:hAnsi="Times New Roman"/>
          <w:sz w:val="24"/>
          <w:szCs w:val="24"/>
          <w:lang w:eastAsia="ru-RU"/>
        </w:rPr>
        <w:t xml:space="preserve">. Пользоваться в порядке, установленном локальными нормативными актами, имуществом Исполнителя, необходимым для освоения </w:t>
      </w:r>
      <w:r w:rsidR="000D2C32">
        <w:rPr>
          <w:rFonts w:ascii="Times New Roman" w:eastAsia="Times New Roman" w:hAnsi="Times New Roman"/>
          <w:sz w:val="24"/>
          <w:szCs w:val="24"/>
          <w:lang w:eastAsia="ru-RU"/>
        </w:rPr>
        <w:t>дополнительной обще</w:t>
      </w:r>
      <w:r w:rsidR="000D2C32" w:rsidRPr="009239D6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образовательной </w:t>
      </w:r>
      <w:proofErr w:type="spellStart"/>
      <w:r w:rsidR="000D2C32">
        <w:rPr>
          <w:rFonts w:ascii="Times New Roman" w:eastAsia="Times New Roman" w:hAnsi="Times New Roman"/>
          <w:sz w:val="24"/>
          <w:szCs w:val="24"/>
          <w:lang w:eastAsia="ru-RU"/>
        </w:rPr>
        <w:t>общеразвивающей</w:t>
      </w:r>
      <w:proofErr w:type="spellEnd"/>
      <w:r w:rsidR="000D2C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2C32" w:rsidRPr="009239D6">
        <w:rPr>
          <w:rFonts w:ascii="Times New Roman" w:eastAsia="Times New Roman" w:hAnsi="Times New Roman"/>
          <w:sz w:val="24"/>
          <w:szCs w:val="24"/>
          <w:lang w:eastAsia="ru-RU"/>
        </w:rPr>
        <w:t>программы</w:t>
      </w:r>
      <w:r w:rsidR="009239D6" w:rsidRPr="009239D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bookmarkStart w:id="67" w:name="ZAP1IA83B5"/>
      <w:bookmarkStart w:id="68" w:name="XA00M6C2MG"/>
      <w:bookmarkStart w:id="69" w:name="ZAP1NOQ3CM"/>
      <w:bookmarkStart w:id="70" w:name="bssPhr96"/>
      <w:bookmarkEnd w:id="67"/>
      <w:bookmarkEnd w:id="68"/>
      <w:bookmarkEnd w:id="69"/>
      <w:bookmarkEnd w:id="70"/>
    </w:p>
    <w:p w:rsidR="00F827EF" w:rsidRDefault="00DD4153" w:rsidP="00F827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2.2.4</w:t>
      </w:r>
      <w:r w:rsidR="009239D6" w:rsidRPr="009239D6">
        <w:rPr>
          <w:rFonts w:ascii="Times New Roman" w:eastAsia="Times New Roman" w:hAnsi="Times New Roman"/>
          <w:sz w:val="24"/>
          <w:szCs w:val="24"/>
          <w:lang w:eastAsia="ru-RU"/>
        </w:rPr>
        <w:t>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  <w:bookmarkStart w:id="71" w:name="ZAP1C2C35C"/>
      <w:bookmarkStart w:id="72" w:name="XA00M6U2MJ"/>
      <w:bookmarkStart w:id="73" w:name="ZAP1HGU36T"/>
      <w:bookmarkStart w:id="74" w:name="bssPhr97"/>
      <w:bookmarkEnd w:id="71"/>
      <w:bookmarkEnd w:id="72"/>
      <w:bookmarkEnd w:id="73"/>
      <w:bookmarkEnd w:id="74"/>
    </w:p>
    <w:p w:rsidR="00F827EF" w:rsidRPr="00730B8F" w:rsidRDefault="00DD4153" w:rsidP="00F827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2.2.5</w:t>
      </w:r>
      <w:r w:rsidR="009239D6" w:rsidRPr="009239D6">
        <w:rPr>
          <w:rFonts w:ascii="Times New Roman" w:eastAsia="Times New Roman" w:hAnsi="Times New Roman"/>
          <w:sz w:val="24"/>
          <w:szCs w:val="24"/>
          <w:lang w:eastAsia="ru-RU"/>
        </w:rPr>
        <w:t>. Получать полную и достов</w:t>
      </w:r>
      <w:r w:rsidR="008B0E32">
        <w:rPr>
          <w:rFonts w:ascii="Times New Roman" w:eastAsia="Times New Roman" w:hAnsi="Times New Roman"/>
          <w:sz w:val="24"/>
          <w:szCs w:val="24"/>
          <w:lang w:eastAsia="ru-RU"/>
        </w:rPr>
        <w:t xml:space="preserve">ерную информацию об оценке </w:t>
      </w:r>
      <w:r w:rsidR="009239D6" w:rsidRPr="009239D6">
        <w:rPr>
          <w:rFonts w:ascii="Times New Roman" w:eastAsia="Times New Roman" w:hAnsi="Times New Roman"/>
          <w:sz w:val="24"/>
          <w:szCs w:val="24"/>
          <w:lang w:eastAsia="ru-RU"/>
        </w:rPr>
        <w:t>знаний, умений, навыков и компетенций</w:t>
      </w:r>
      <w:r w:rsidR="00D66B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D66B3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F827EF">
        <w:rPr>
          <w:rFonts w:ascii="Times New Roman" w:eastAsia="Times New Roman" w:hAnsi="Times New Roman"/>
          <w:sz w:val="24"/>
          <w:szCs w:val="24"/>
          <w:lang w:eastAsia="ru-RU"/>
        </w:rPr>
        <w:t>бучающегося</w:t>
      </w:r>
      <w:proofErr w:type="gramEnd"/>
      <w:r w:rsidR="009239D6" w:rsidRPr="009239D6">
        <w:rPr>
          <w:rFonts w:ascii="Times New Roman" w:eastAsia="Times New Roman" w:hAnsi="Times New Roman"/>
          <w:sz w:val="24"/>
          <w:szCs w:val="24"/>
          <w:lang w:eastAsia="ru-RU"/>
        </w:rPr>
        <w:t>, а также о критериях этой оценки.</w:t>
      </w:r>
      <w:bookmarkStart w:id="75" w:name="ZAP1S8G38N"/>
      <w:bookmarkStart w:id="76" w:name="ZAP21N23A8"/>
      <w:bookmarkStart w:id="77" w:name="ZA00MGQ2NS"/>
      <w:bookmarkStart w:id="78" w:name="XA00M7G2MM"/>
      <w:bookmarkStart w:id="79" w:name="ZAP21QK3A9"/>
      <w:bookmarkStart w:id="80" w:name="bssPhr98"/>
      <w:bookmarkEnd w:id="75"/>
      <w:bookmarkEnd w:id="76"/>
      <w:bookmarkEnd w:id="77"/>
      <w:bookmarkEnd w:id="78"/>
      <w:bookmarkEnd w:id="79"/>
      <w:bookmarkEnd w:id="80"/>
    </w:p>
    <w:p w:rsidR="00F827EF" w:rsidRDefault="009239D6" w:rsidP="00F827E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827EF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III. Обязанности Исполнителя, Заказчика и Обучающего</w:t>
      </w:r>
      <w:bookmarkStart w:id="81" w:name="ZAP23L03G2"/>
      <w:bookmarkStart w:id="82" w:name="bssPhr99"/>
      <w:bookmarkStart w:id="83" w:name="ZAP17QO30S"/>
      <w:bookmarkStart w:id="84" w:name="ZAP1D9A32D"/>
      <w:bookmarkStart w:id="85" w:name="XA00M8G2N0"/>
      <w:bookmarkStart w:id="86" w:name="ZAP1DCS32E"/>
      <w:bookmarkStart w:id="87" w:name="bssPhr100"/>
      <w:bookmarkEnd w:id="81"/>
      <w:bookmarkEnd w:id="82"/>
      <w:bookmarkEnd w:id="83"/>
      <w:bookmarkEnd w:id="84"/>
      <w:bookmarkEnd w:id="85"/>
      <w:bookmarkEnd w:id="86"/>
      <w:bookmarkEnd w:id="87"/>
    </w:p>
    <w:p w:rsidR="009239D6" w:rsidRDefault="009239D6" w:rsidP="00F827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3.1. Исполнитель обязан:</w:t>
      </w:r>
      <w:bookmarkStart w:id="88" w:name="ZAP1L3I3CH"/>
      <w:bookmarkEnd w:id="88"/>
    </w:p>
    <w:p w:rsidR="00F827EF" w:rsidRPr="00765A6F" w:rsidRDefault="00F827EF" w:rsidP="00017EF7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</w:t>
      </w:r>
      <w:r w:rsidRPr="00F827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Исполнителя условия приема, в качестве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7EF7">
        <w:rPr>
          <w:rFonts w:ascii="Times New Roman" w:eastAsia="Times New Roman" w:hAnsi="Times New Roman"/>
          <w:sz w:val="24"/>
          <w:szCs w:val="24"/>
          <w:lang w:eastAsia="ru-RU"/>
        </w:rPr>
        <w:t>обучающегося.</w:t>
      </w:r>
    </w:p>
    <w:p w:rsidR="00F827EF" w:rsidRPr="00F827EF" w:rsidRDefault="00F827EF" w:rsidP="00F827E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3.1.2. Довести до Заказчика информацию, содержащую с</w:t>
      </w:r>
      <w:r w:rsidR="00D66B39">
        <w:rPr>
          <w:rFonts w:ascii="Times New Roman" w:eastAsia="Times New Roman" w:hAnsi="Times New Roman"/>
          <w:sz w:val="24"/>
          <w:szCs w:val="24"/>
          <w:lang w:eastAsia="ru-RU"/>
        </w:rPr>
        <w:t xml:space="preserve">ведения о предоставлении </w:t>
      </w: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образовательных услуг</w:t>
      </w:r>
      <w:r w:rsidR="00D66B39">
        <w:rPr>
          <w:rFonts w:ascii="Times New Roman" w:eastAsia="Times New Roman" w:hAnsi="Times New Roman"/>
          <w:sz w:val="24"/>
          <w:szCs w:val="24"/>
          <w:lang w:eastAsia="ru-RU"/>
        </w:rPr>
        <w:t xml:space="preserve"> на внебюджетной основе</w:t>
      </w: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порядке и объеме, которые предусмотрены </w:t>
      </w:r>
      <w:r w:rsidR="002809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Законом Российской Федерации «</w:t>
      </w:r>
      <w:r w:rsidRPr="00F827E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 защите прав потребителей</w:t>
      </w:r>
      <w:r w:rsidR="002809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  <w:r w:rsidRPr="00F827EF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2809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Федеральным законом «</w:t>
      </w:r>
      <w:r w:rsidRPr="00F827E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Об образовании в Российской Федерации</w:t>
      </w:r>
      <w:bookmarkStart w:id="89" w:name="ZAP280C3HU"/>
      <w:bookmarkEnd w:id="89"/>
      <w:r w:rsidR="002809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».</w:t>
      </w:r>
    </w:p>
    <w:p w:rsidR="00F827EF" w:rsidRDefault="00F827EF" w:rsidP="00F827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 xml:space="preserve">3.1.3. Организовать и обеспечить надлежащее предоставление образовательных услуг, предусмотренных </w:t>
      </w:r>
      <w:hyperlink r:id="rId7" w:anchor="XA00LU62M3" w:tgtFrame="_self" w:history="1">
        <w:r w:rsidRPr="00F827EF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разделом I настоящего Договора</w:t>
        </w:r>
      </w:hyperlink>
      <w:r w:rsidRPr="00F827E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Образовательные услу</w:t>
      </w:r>
      <w:r w:rsidR="0073458B">
        <w:rPr>
          <w:rFonts w:ascii="Times New Roman" w:eastAsia="Times New Roman" w:hAnsi="Times New Roman"/>
          <w:sz w:val="24"/>
          <w:szCs w:val="24"/>
          <w:lang w:eastAsia="ru-RU"/>
        </w:rPr>
        <w:t xml:space="preserve">ги оказываются в соответствии с </w:t>
      </w:r>
      <w:r w:rsidR="000D2C32">
        <w:rPr>
          <w:rFonts w:ascii="Times New Roman" w:eastAsia="Times New Roman" w:hAnsi="Times New Roman"/>
          <w:sz w:val="24"/>
          <w:szCs w:val="24"/>
          <w:lang w:eastAsia="ru-RU"/>
        </w:rPr>
        <w:t>дополнительной обще</w:t>
      </w:r>
      <w:r w:rsidR="000D2C32" w:rsidRPr="009239D6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образовательной </w:t>
      </w:r>
      <w:proofErr w:type="spellStart"/>
      <w:r w:rsidR="000D2C32">
        <w:rPr>
          <w:rFonts w:ascii="Times New Roman" w:eastAsia="Times New Roman" w:hAnsi="Times New Roman"/>
          <w:sz w:val="24"/>
          <w:szCs w:val="24"/>
          <w:lang w:eastAsia="ru-RU"/>
        </w:rPr>
        <w:t>общеразвивающей</w:t>
      </w:r>
      <w:proofErr w:type="spellEnd"/>
      <w:r w:rsidR="000D2C3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программой</w:t>
      </w:r>
      <w:r w:rsidR="00CB232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учебным планом, в том числе индивидуальным, и расписанием занятий Исполнителя.</w:t>
      </w:r>
      <w:bookmarkStart w:id="90" w:name="ZAP1KLO3CR"/>
      <w:bookmarkEnd w:id="90"/>
    </w:p>
    <w:p w:rsidR="00F827EF" w:rsidRDefault="00F827EF" w:rsidP="00F827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 xml:space="preserve">3.1.4. Обеспечить </w:t>
      </w:r>
      <w:proofErr w:type="gramStart"/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Обучающемуся</w:t>
      </w:r>
      <w:proofErr w:type="gramEnd"/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предусмотренные выбранной </w:t>
      </w:r>
      <w:r w:rsidR="000D2C32">
        <w:rPr>
          <w:rFonts w:ascii="Times New Roman" w:eastAsia="Times New Roman" w:hAnsi="Times New Roman"/>
          <w:sz w:val="24"/>
          <w:szCs w:val="24"/>
          <w:lang w:eastAsia="ru-RU"/>
        </w:rPr>
        <w:t>дополнительной обще</w:t>
      </w:r>
      <w:r w:rsidR="000D2C32" w:rsidRPr="009239D6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образовательной </w:t>
      </w:r>
      <w:proofErr w:type="spellStart"/>
      <w:r w:rsidR="000D2C32">
        <w:rPr>
          <w:rFonts w:ascii="Times New Roman" w:eastAsia="Times New Roman" w:hAnsi="Times New Roman"/>
          <w:sz w:val="24"/>
          <w:szCs w:val="24"/>
          <w:lang w:eastAsia="ru-RU"/>
        </w:rPr>
        <w:t>общеразвивающей</w:t>
      </w:r>
      <w:proofErr w:type="spellEnd"/>
      <w:r w:rsidR="000D2C3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программой</w:t>
      </w:r>
      <w:r w:rsidR="000D2C32" w:rsidRPr="009239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условия ее освоения.</w:t>
      </w:r>
      <w:bookmarkStart w:id="91" w:name="ZAP1G643BP"/>
      <w:bookmarkStart w:id="92" w:name="XA00M5O2MC"/>
      <w:bookmarkStart w:id="93" w:name="ZAP1LKM3DA"/>
      <w:bookmarkStart w:id="94" w:name="bssPhr110"/>
      <w:bookmarkEnd w:id="91"/>
      <w:bookmarkEnd w:id="92"/>
      <w:bookmarkEnd w:id="93"/>
      <w:bookmarkEnd w:id="94"/>
    </w:p>
    <w:p w:rsidR="00F827EF" w:rsidRDefault="00F827EF" w:rsidP="00F827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r:id="rId8" w:anchor="XA00LU62M3" w:tgtFrame="_self" w:history="1">
        <w:r w:rsidRPr="00F827EF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разделом I настоящего Договора</w:t>
        </w:r>
      </w:hyperlink>
      <w:r w:rsidRPr="00F827EF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bookmarkStart w:id="95" w:name="ZAP16QG2VT"/>
      <w:bookmarkStart w:id="96" w:name="XA00M6A2MF"/>
      <w:bookmarkStart w:id="97" w:name="ZAP1C9231E"/>
      <w:bookmarkStart w:id="98" w:name="bssPhr111"/>
      <w:bookmarkEnd w:id="95"/>
      <w:bookmarkEnd w:id="96"/>
      <w:bookmarkEnd w:id="97"/>
      <w:bookmarkEnd w:id="98"/>
    </w:p>
    <w:p w:rsidR="00F827EF" w:rsidRDefault="00F827EF" w:rsidP="00F827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3.1.6.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ринимать от</w:t>
      </w: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Заказчика плату за образовательные услуги.</w:t>
      </w:r>
      <w:bookmarkStart w:id="99" w:name="ZAP1M363D9"/>
      <w:bookmarkStart w:id="100" w:name="XA00M6S2MI"/>
      <w:bookmarkStart w:id="101" w:name="ZAP1RHO3EQ"/>
      <w:bookmarkStart w:id="102" w:name="bssPhr112"/>
      <w:bookmarkEnd w:id="99"/>
      <w:bookmarkEnd w:id="100"/>
      <w:bookmarkEnd w:id="101"/>
      <w:bookmarkEnd w:id="102"/>
    </w:p>
    <w:p w:rsidR="00F827EF" w:rsidRDefault="00F827EF" w:rsidP="00F827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 xml:space="preserve">3.1.7. Обеспечить </w:t>
      </w:r>
      <w:proofErr w:type="gramStart"/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Обучающемуся</w:t>
      </w:r>
      <w:proofErr w:type="gramEnd"/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.</w:t>
      </w:r>
      <w:bookmarkStart w:id="103" w:name="ZAP1V9O3D3"/>
      <w:bookmarkEnd w:id="103"/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104" w:name="ZAP24OA3EK"/>
      <w:bookmarkStart w:id="105" w:name="ZAP1ELA363"/>
      <w:bookmarkStart w:id="106" w:name="ZAP1K3S37K"/>
      <w:bookmarkEnd w:id="104"/>
      <w:bookmarkEnd w:id="105"/>
      <w:bookmarkEnd w:id="106"/>
    </w:p>
    <w:p w:rsidR="00F827EF" w:rsidRDefault="00F827EF" w:rsidP="00F827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r:id="rId9" w:anchor="XA00LU62M3" w:tgtFrame="_self" w:history="1">
        <w:r w:rsidRPr="00F827EF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разделе I настоящего Договора</w:t>
        </w:r>
      </w:hyperlink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 xml:space="preserve">, в размере и порядке, </w:t>
      </w:r>
      <w:proofErr w:type="gramStart"/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определенных</w:t>
      </w:r>
      <w:proofErr w:type="gramEnd"/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настоящим Договором, а также предоставлять платежные документы, подтверждающие такую оплату.</w:t>
      </w:r>
    </w:p>
    <w:p w:rsidR="00F827EF" w:rsidRDefault="00F827EF" w:rsidP="00F827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 xml:space="preserve">3.3. </w:t>
      </w:r>
      <w:proofErr w:type="gramStart"/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Обучающийся обязан соблюдать требования, установленные в </w:t>
      </w:r>
      <w:r w:rsidRPr="00F827E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статье 43 Федерального закона от</w:t>
      </w:r>
      <w:r w:rsidR="002809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29 декабря 2012 года N 273-ФЗ «</w:t>
      </w:r>
      <w:r w:rsidRPr="00F827E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Об образовании в Российской Федерации</w:t>
      </w:r>
      <w:r w:rsidR="002809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  <w:r w:rsidRPr="00F827E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 xml:space="preserve"> в том числе:</w:t>
      </w:r>
      <w:bookmarkStart w:id="107" w:name="ZAP1CCA32E"/>
      <w:bookmarkEnd w:id="107"/>
      <w:proofErr w:type="gramEnd"/>
    </w:p>
    <w:p w:rsidR="00F827EF" w:rsidRDefault="00F827EF" w:rsidP="00F827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  <w:bookmarkStart w:id="108" w:name="ZAP19CS34A"/>
      <w:bookmarkEnd w:id="108"/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0201DC" w:rsidRDefault="00F827EF" w:rsidP="00F827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3.3.2. Извещать Исполнителя о причинах отсутствия на занятиях.</w:t>
      </w:r>
      <w:bookmarkStart w:id="109" w:name="ZAP1NTS3C6"/>
      <w:bookmarkEnd w:id="109"/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0201DC" w:rsidRPr="00730B8F" w:rsidRDefault="000201DC" w:rsidP="00730B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3.3.3</w:t>
      </w:r>
      <w:r w:rsidR="001A712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876B0" w:rsidRPr="00F876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876B0" w:rsidRPr="009239D6">
        <w:rPr>
          <w:rFonts w:ascii="Times New Roman" w:eastAsia="Times New Roman" w:hAnsi="Times New Roman"/>
          <w:sz w:val="24"/>
          <w:szCs w:val="24"/>
          <w:lang w:eastAsia="ru-RU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  <w:bookmarkStart w:id="110" w:name="ZAP1U923BD"/>
      <w:bookmarkStart w:id="111" w:name="ZAP23NK3CU"/>
      <w:bookmarkEnd w:id="110"/>
      <w:bookmarkEnd w:id="111"/>
    </w:p>
    <w:p w:rsidR="000201DC" w:rsidRDefault="000201DC" w:rsidP="000201D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01DC">
        <w:rPr>
          <w:rFonts w:ascii="Times New Roman" w:eastAsia="Times New Roman" w:hAnsi="Times New Roman"/>
          <w:b/>
          <w:sz w:val="24"/>
          <w:szCs w:val="24"/>
          <w:lang w:eastAsia="ru-RU"/>
        </w:rPr>
        <w:t>IV. Стоимость услуг, сроки и порядок их оплаты</w:t>
      </w:r>
      <w:bookmarkStart w:id="112" w:name="ZAP23S43G4"/>
      <w:bookmarkStart w:id="113" w:name="bssPhr120"/>
      <w:bookmarkStart w:id="114" w:name="ZAP1PQE3CN"/>
      <w:bookmarkStart w:id="115" w:name="ZAP1V903E8"/>
      <w:bookmarkEnd w:id="112"/>
      <w:bookmarkEnd w:id="113"/>
      <w:bookmarkEnd w:id="114"/>
      <w:bookmarkEnd w:id="115"/>
    </w:p>
    <w:p w:rsidR="006023B0" w:rsidRDefault="006023B0" w:rsidP="006023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4.1. Стоимость платных образовательных услуг, предусмотренных разделом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Договора, составляет:</w:t>
      </w:r>
    </w:p>
    <w:p w:rsidR="00132E22" w:rsidRDefault="00132E22" w:rsidP="006023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4.1.1. Полная стоимость занятий составляет:_______________________________________</w:t>
      </w:r>
    </w:p>
    <w:p w:rsidR="00ED2667" w:rsidRDefault="00ED2667" w:rsidP="006023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ED2667" w:rsidRDefault="00ED2667" w:rsidP="006023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132E22" w:rsidRDefault="00132E22" w:rsidP="006023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132E22" w:rsidRPr="00132E22" w:rsidRDefault="00132E22" w:rsidP="006023B0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32E22"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 w:rsidRPr="00132E22">
        <w:rPr>
          <w:rFonts w:ascii="Times New Roman" w:eastAsia="Times New Roman" w:hAnsi="Times New Roman"/>
          <w:i/>
          <w:sz w:val="20"/>
          <w:szCs w:val="20"/>
          <w:lang w:eastAsia="ru-RU"/>
        </w:rPr>
        <w:t>(сумма прописью)</w:t>
      </w:r>
    </w:p>
    <w:p w:rsidR="00132E22" w:rsidRDefault="00132E22" w:rsidP="00132E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4.1.2.</w:t>
      </w:r>
      <w:r w:rsidRPr="00132E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Ежемесячная стоимость занятий составляет:__________________________________</w:t>
      </w:r>
    </w:p>
    <w:p w:rsidR="00ED2667" w:rsidRDefault="00ED2667" w:rsidP="00132E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132E22" w:rsidRDefault="00132E22" w:rsidP="00132E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132E22" w:rsidRPr="00132E22" w:rsidRDefault="00132E22" w:rsidP="00132E2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32E22"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 w:rsidRPr="00132E22">
        <w:rPr>
          <w:rFonts w:ascii="Times New Roman" w:eastAsia="Times New Roman" w:hAnsi="Times New Roman"/>
          <w:i/>
          <w:sz w:val="20"/>
          <w:szCs w:val="20"/>
          <w:lang w:eastAsia="ru-RU"/>
        </w:rPr>
        <w:t>(сумма прописью)</w:t>
      </w:r>
    </w:p>
    <w:p w:rsidR="00132E22" w:rsidRDefault="00132E22" w:rsidP="00132E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4.1.3. Стоимость одного занятия составляет:_______________________________________</w:t>
      </w:r>
    </w:p>
    <w:p w:rsidR="00ED2667" w:rsidRDefault="00ED2667" w:rsidP="00132E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132E22" w:rsidRDefault="00132E22" w:rsidP="00132E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132E22" w:rsidRPr="00132E22" w:rsidRDefault="00132E22" w:rsidP="00132E2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32E22"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 w:rsidRPr="00132E22">
        <w:rPr>
          <w:rFonts w:ascii="Times New Roman" w:eastAsia="Times New Roman" w:hAnsi="Times New Roman"/>
          <w:i/>
          <w:sz w:val="20"/>
          <w:szCs w:val="20"/>
          <w:lang w:eastAsia="ru-RU"/>
        </w:rPr>
        <w:t>(сумма прописью)</w:t>
      </w:r>
    </w:p>
    <w:p w:rsidR="000201DC" w:rsidRDefault="006023B0" w:rsidP="000201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4.2. </w:t>
      </w:r>
      <w:r w:rsidR="000201DC" w:rsidRPr="009239D6">
        <w:rPr>
          <w:rFonts w:ascii="Times New Roman" w:eastAsia="Times New Roman" w:hAnsi="Times New Roman"/>
          <w:sz w:val="24"/>
          <w:szCs w:val="24"/>
          <w:lang w:eastAsia="ru-RU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="000201DC">
        <w:rPr>
          <w:rFonts w:ascii="Times New Roman" w:eastAsia="Times New Roman" w:hAnsi="Times New Roman"/>
          <w:noProof/>
          <w:sz w:val="24"/>
          <w:szCs w:val="24"/>
          <w:lang w:eastAsia="ru-RU"/>
        </w:rPr>
        <w:t>.</w:t>
      </w:r>
      <w:bookmarkStart w:id="116" w:name="ZAP1K0S365"/>
      <w:bookmarkStart w:id="117" w:name="ZAP1PK23CS"/>
      <w:bookmarkStart w:id="118" w:name="ZAP1V2K3ED"/>
      <w:bookmarkEnd w:id="116"/>
      <w:bookmarkEnd w:id="117"/>
      <w:bookmarkEnd w:id="118"/>
    </w:p>
    <w:p w:rsidR="009D2E3C" w:rsidRDefault="00184AA6" w:rsidP="00184A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261A4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D2C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D2E3C">
        <w:rPr>
          <w:rFonts w:ascii="Times New Roman" w:eastAsia="Times New Roman" w:hAnsi="Times New Roman"/>
          <w:sz w:val="24"/>
          <w:szCs w:val="24"/>
          <w:lang w:eastAsia="ru-RU"/>
        </w:rPr>
        <w:t>Оплата производится________________________________________________________</w:t>
      </w:r>
    </w:p>
    <w:p w:rsidR="009D2E3C" w:rsidRPr="009D2E3C" w:rsidRDefault="009D2E3C" w:rsidP="00184AA6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D2E3C">
        <w:rPr>
          <w:rFonts w:ascii="Times New Roman" w:eastAsia="Times New Roman" w:hAnsi="Times New Roman"/>
          <w:i/>
          <w:sz w:val="20"/>
          <w:szCs w:val="20"/>
          <w:lang w:eastAsia="ru-RU"/>
        </w:rPr>
        <w:t>(периоды оплат</w:t>
      </w:r>
      <w:proofErr w:type="gramStart"/>
      <w:r w:rsidRPr="009D2E3C">
        <w:rPr>
          <w:rFonts w:ascii="Times New Roman" w:eastAsia="Times New Roman" w:hAnsi="Times New Roman"/>
          <w:i/>
          <w:sz w:val="20"/>
          <w:szCs w:val="20"/>
          <w:lang w:eastAsia="ru-RU"/>
        </w:rPr>
        <w:t>ы(</w:t>
      </w:r>
      <w:proofErr w:type="gramEnd"/>
      <w:r w:rsidRPr="009D2E3C">
        <w:rPr>
          <w:rFonts w:ascii="Times New Roman" w:eastAsia="Times New Roman" w:hAnsi="Times New Roman"/>
          <w:i/>
          <w:sz w:val="20"/>
          <w:szCs w:val="20"/>
          <w:lang w:eastAsia="ru-RU"/>
        </w:rPr>
        <w:t>единовременно, ежемесячно)</w:t>
      </w:r>
    </w:p>
    <w:p w:rsidR="000201DC" w:rsidRDefault="009D2E3C" w:rsidP="00184A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4.4.</w:t>
      </w:r>
      <w:r w:rsidR="00184AA6">
        <w:rPr>
          <w:rFonts w:ascii="Times New Roman" w:eastAsia="Times New Roman" w:hAnsi="Times New Roman"/>
          <w:sz w:val="24"/>
          <w:szCs w:val="24"/>
          <w:lang w:eastAsia="ru-RU"/>
        </w:rPr>
        <w:t>Заказчик</w:t>
      </w:r>
      <w:r w:rsidR="00255D7C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производит</w:t>
      </w:r>
      <w:r w:rsidR="00184A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55D7C">
        <w:rPr>
          <w:rFonts w:ascii="Times New Roman" w:eastAsia="Times New Roman" w:hAnsi="Times New Roman"/>
          <w:sz w:val="24"/>
          <w:szCs w:val="24"/>
          <w:lang w:eastAsia="ru-RU"/>
        </w:rPr>
        <w:t>оплату образовательных услуг,</w:t>
      </w:r>
      <w:r w:rsidR="00E323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55D7C">
        <w:rPr>
          <w:rFonts w:ascii="Times New Roman" w:eastAsia="Times New Roman" w:hAnsi="Times New Roman"/>
          <w:sz w:val="24"/>
          <w:szCs w:val="24"/>
          <w:lang w:eastAsia="ru-RU"/>
        </w:rPr>
        <w:t>указанных в разделе</w:t>
      </w:r>
      <w:r w:rsidR="00255D7C" w:rsidRPr="00255D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55D7C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="00255D7C" w:rsidRPr="00255D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55D7C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настоящего Договора,  не позднее 20-го числа текущего месяца в рублях по квитанции  </w:t>
      </w:r>
      <w:r w:rsidR="000201DC" w:rsidRPr="009239D6">
        <w:rPr>
          <w:rFonts w:ascii="Times New Roman" w:eastAsia="Times New Roman" w:hAnsi="Times New Roman"/>
          <w:sz w:val="24"/>
          <w:szCs w:val="24"/>
          <w:lang w:eastAsia="ru-RU"/>
        </w:rPr>
        <w:t xml:space="preserve"> в безналичном порядке на счет, указанный в </w:t>
      </w:r>
      <w:hyperlink r:id="rId10" w:anchor="XA00M4E2MK" w:tgtFrame="_self" w:history="1">
        <w:r w:rsidR="000201DC" w:rsidRPr="000201DC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разделе IX настоящего Договора</w:t>
        </w:r>
      </w:hyperlink>
      <w:r w:rsidR="00255D7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1051D" w:rsidRDefault="00C1051D" w:rsidP="00184A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4.5. Перерасчет оплаты производится</w:t>
      </w:r>
      <w:r w:rsidR="00132E22">
        <w:rPr>
          <w:rFonts w:ascii="Times New Roman" w:eastAsia="Times New Roman" w:hAnsi="Times New Roman"/>
          <w:sz w:val="24"/>
          <w:szCs w:val="24"/>
          <w:lang w:eastAsia="ru-RU"/>
        </w:rPr>
        <w:t xml:space="preserve"> из расчета стоимости одного занятия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 пропуска занятий по уважительным причинам, подтвержденным соответствующими официальными документами, или на основании заявления родителей. </w:t>
      </w:r>
    </w:p>
    <w:p w:rsidR="005E6931" w:rsidRDefault="00132E22" w:rsidP="00184A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4.6.</w:t>
      </w:r>
      <w:r w:rsidR="005E6931">
        <w:rPr>
          <w:rFonts w:ascii="Times New Roman" w:eastAsia="Times New Roman" w:hAnsi="Times New Roman"/>
          <w:sz w:val="24"/>
          <w:szCs w:val="24"/>
          <w:lang w:eastAsia="ru-RU"/>
        </w:rPr>
        <w:t xml:space="preserve"> Занятия, пропущенные по вине Исполнителя, а так же по причинам, независящим от сторон (праздничные дни, карантины и др.), компенсируются в полном объеме в дополнительное время.  </w:t>
      </w:r>
    </w:p>
    <w:p w:rsidR="000201DC" w:rsidRDefault="000201DC" w:rsidP="00730B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01DC">
        <w:rPr>
          <w:rFonts w:ascii="Times New Roman" w:eastAsia="Times New Roman" w:hAnsi="Times New Roman"/>
          <w:b/>
          <w:sz w:val="24"/>
          <w:szCs w:val="24"/>
          <w:lang w:eastAsia="ru-RU"/>
        </w:rPr>
        <w:t>V. Основания изменения и расторжения договора</w:t>
      </w:r>
      <w:bookmarkStart w:id="119" w:name="ZAP1JPS3AL"/>
      <w:bookmarkEnd w:id="119"/>
    </w:p>
    <w:p w:rsidR="000201DC" w:rsidRDefault="000201DC" w:rsidP="000201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  <w:bookmarkStart w:id="120" w:name="ZAP1MO63A4"/>
      <w:bookmarkStart w:id="121" w:name="XA00M8G2MQ"/>
      <w:bookmarkStart w:id="122" w:name="ZAP1S6O3BL"/>
      <w:bookmarkStart w:id="123" w:name="bssPhr132"/>
      <w:bookmarkEnd w:id="120"/>
      <w:bookmarkEnd w:id="121"/>
      <w:bookmarkEnd w:id="122"/>
      <w:bookmarkEnd w:id="123"/>
    </w:p>
    <w:p w:rsidR="000201DC" w:rsidRDefault="000201DC" w:rsidP="000201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 xml:space="preserve">5.2. Настоящий </w:t>
      </w:r>
      <w:proofErr w:type="gramStart"/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Договор</w:t>
      </w:r>
      <w:proofErr w:type="gramEnd"/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быть расторгнут по соглашению Сторон</w:t>
      </w:r>
      <w:bookmarkStart w:id="124" w:name="ZAP1MQS3A5"/>
      <w:bookmarkEnd w:id="124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bookmarkStart w:id="125" w:name="XA00M9G2N4"/>
      <w:bookmarkStart w:id="126" w:name="ZAP1S9E3BM"/>
      <w:bookmarkStart w:id="127" w:name="bssPhr133"/>
      <w:bookmarkEnd w:id="125"/>
      <w:bookmarkEnd w:id="126"/>
      <w:bookmarkEnd w:id="127"/>
    </w:p>
    <w:p w:rsidR="00151BD7" w:rsidRDefault="000201DC" w:rsidP="00151B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 xml:space="preserve">5.3. Настоящий </w:t>
      </w:r>
      <w:proofErr w:type="gramStart"/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Договор</w:t>
      </w:r>
      <w:proofErr w:type="gramEnd"/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быть расторгнут по инициативе Исполнителя в одностороннем порядке в случаях:</w:t>
      </w:r>
      <w:bookmarkStart w:id="128" w:name="ZAP2K0K3PA"/>
      <w:bookmarkStart w:id="129" w:name="bssPhr134"/>
      <w:bookmarkEnd w:id="128"/>
      <w:bookmarkEnd w:id="129"/>
      <w:r w:rsidR="009B4C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  <w:bookmarkStart w:id="130" w:name="ZAP34HM3SO"/>
      <w:bookmarkStart w:id="131" w:name="bssPhr135"/>
      <w:bookmarkEnd w:id="130"/>
      <w:bookmarkEnd w:id="131"/>
      <w:r w:rsidR="009B4C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просрочки оплаты стоимости платных образовательных услуг;</w:t>
      </w:r>
      <w:bookmarkStart w:id="132" w:name="ZAP2F4U3K6"/>
      <w:bookmarkStart w:id="133" w:name="bssPhr136"/>
      <w:bookmarkEnd w:id="132"/>
      <w:bookmarkEnd w:id="133"/>
      <w:r w:rsidR="009B4C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  <w:bookmarkStart w:id="134" w:name="ZAP2MA23I9"/>
      <w:bookmarkStart w:id="135" w:name="bssPhr137"/>
      <w:bookmarkEnd w:id="134"/>
      <w:bookmarkEnd w:id="135"/>
      <w:r w:rsidR="009B4C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  <w:bookmarkStart w:id="136" w:name="ZAP1J2438L"/>
      <w:bookmarkStart w:id="137" w:name="XA00MA22N7"/>
      <w:bookmarkStart w:id="138" w:name="ZAP1OGM3A6"/>
      <w:bookmarkStart w:id="139" w:name="bssPhr138"/>
      <w:bookmarkEnd w:id="136"/>
      <w:bookmarkEnd w:id="137"/>
      <w:bookmarkEnd w:id="138"/>
      <w:bookmarkEnd w:id="139"/>
    </w:p>
    <w:p w:rsidR="00151BD7" w:rsidRDefault="000201DC" w:rsidP="00151B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5.4. Настоящий Договор расторгается досрочно:</w:t>
      </w:r>
      <w:bookmarkStart w:id="140" w:name="ZAP23PG3FR"/>
      <w:bookmarkStart w:id="141" w:name="bssPhr139"/>
      <w:bookmarkEnd w:id="140"/>
      <w:bookmarkEnd w:id="141"/>
      <w:r w:rsidR="009B4C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323BE">
        <w:rPr>
          <w:rFonts w:ascii="Times New Roman" w:eastAsia="Times New Roman" w:hAnsi="Times New Roman"/>
          <w:sz w:val="24"/>
          <w:szCs w:val="24"/>
          <w:lang w:eastAsia="ru-RU"/>
        </w:rPr>
        <w:t>по инициативе Заказчика</w:t>
      </w: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 xml:space="preserve">, в том числе в случае перевода Обучающегося для продолжения освоения </w:t>
      </w:r>
      <w:r w:rsidR="000D2C32">
        <w:rPr>
          <w:rFonts w:ascii="Times New Roman" w:eastAsia="Times New Roman" w:hAnsi="Times New Roman"/>
          <w:sz w:val="24"/>
          <w:szCs w:val="24"/>
          <w:lang w:eastAsia="ru-RU"/>
        </w:rPr>
        <w:t>дополнительной обще</w:t>
      </w:r>
      <w:r w:rsidR="000D2C32" w:rsidRPr="009239D6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образовательной </w:t>
      </w:r>
      <w:proofErr w:type="spellStart"/>
      <w:r w:rsidR="000D2C32">
        <w:rPr>
          <w:rFonts w:ascii="Times New Roman" w:eastAsia="Times New Roman" w:hAnsi="Times New Roman"/>
          <w:sz w:val="24"/>
          <w:szCs w:val="24"/>
          <w:lang w:eastAsia="ru-RU"/>
        </w:rPr>
        <w:t>общеразвивающей</w:t>
      </w:r>
      <w:proofErr w:type="spellEnd"/>
      <w:r w:rsidR="000D2C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2C32" w:rsidRPr="009239D6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программы </w:t>
      </w: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в другую организацию, осуществляющую образовательную деятельность;</w:t>
      </w:r>
      <w:bookmarkStart w:id="142" w:name="ZAP26563HA"/>
      <w:bookmarkStart w:id="143" w:name="ZAP22JA3DU"/>
      <w:bookmarkStart w:id="144" w:name="bssPhr141"/>
      <w:bookmarkEnd w:id="142"/>
      <w:bookmarkEnd w:id="143"/>
      <w:bookmarkEnd w:id="144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по обстоятельствам, не зависящим от</w:t>
      </w:r>
      <w:r w:rsidR="00E323BE">
        <w:rPr>
          <w:rFonts w:ascii="Times New Roman" w:eastAsia="Times New Roman" w:hAnsi="Times New Roman"/>
          <w:sz w:val="24"/>
          <w:szCs w:val="24"/>
          <w:lang w:eastAsia="ru-RU"/>
        </w:rPr>
        <w:t xml:space="preserve"> воли Обучающегося или Заказчика </w:t>
      </w: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и Исполнителя, в том числе в случае ликвидации Исполнителя.</w:t>
      </w:r>
      <w:bookmarkStart w:id="145" w:name="ZAP1FUG376"/>
      <w:bookmarkEnd w:id="145"/>
    </w:p>
    <w:p w:rsidR="00151BD7" w:rsidRDefault="00151BD7" w:rsidP="00151B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  <w:bookmarkStart w:id="146" w:name="ZAP1J5239B"/>
      <w:bookmarkStart w:id="147" w:name="XA00MB62ND"/>
      <w:bookmarkStart w:id="148" w:name="ZAP1OJK3AS"/>
      <w:bookmarkStart w:id="149" w:name="bssPhr143"/>
      <w:bookmarkEnd w:id="146"/>
      <w:bookmarkEnd w:id="147"/>
      <w:bookmarkEnd w:id="148"/>
      <w:bookmarkEnd w:id="149"/>
    </w:p>
    <w:p w:rsidR="00151BD7" w:rsidRPr="00730B8F" w:rsidRDefault="00151BD7" w:rsidP="00151B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5.6.</w:t>
      </w:r>
      <w:r w:rsidR="00DE29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</w:t>
      </w:r>
      <w:bookmarkStart w:id="150" w:name="ZAP20I83G4"/>
      <w:bookmarkStart w:id="151" w:name="ZAP1N0435A"/>
      <w:bookmarkStart w:id="152" w:name="ZAP1SEM36R"/>
      <w:bookmarkEnd w:id="150"/>
      <w:bookmarkEnd w:id="151"/>
      <w:bookmarkEnd w:id="152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51BD7" w:rsidRDefault="00151BD7" w:rsidP="00151BD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1BD7">
        <w:rPr>
          <w:rFonts w:ascii="Times New Roman" w:eastAsia="Times New Roman" w:hAnsi="Times New Roman"/>
          <w:b/>
          <w:sz w:val="24"/>
          <w:szCs w:val="24"/>
          <w:lang w:eastAsia="ru-RU"/>
        </w:rPr>
        <w:t>VI. Ответственность Исполнителя, Заказчика и Обучающегося</w:t>
      </w:r>
      <w:bookmarkStart w:id="153" w:name="ZAP1M4A3A2"/>
      <w:bookmarkEnd w:id="153"/>
    </w:p>
    <w:p w:rsidR="00151BD7" w:rsidRDefault="00151BD7" w:rsidP="00151B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  <w:bookmarkStart w:id="154" w:name="ZAP1RRA3GA"/>
      <w:bookmarkStart w:id="155" w:name="XA00M7S2MM"/>
      <w:bookmarkStart w:id="156" w:name="ZAP219S3HR"/>
      <w:bookmarkStart w:id="157" w:name="bssPhr146"/>
      <w:bookmarkEnd w:id="154"/>
      <w:bookmarkEnd w:id="155"/>
      <w:bookmarkEnd w:id="156"/>
      <w:bookmarkEnd w:id="157"/>
    </w:p>
    <w:p w:rsidR="00151BD7" w:rsidRDefault="00151BD7" w:rsidP="00151B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 xml:space="preserve">6.2. При обнаружении недостатка образовательной услуги, в том числе оказания ее не в полном объеме, предусмотренном </w:t>
      </w:r>
      <w:r w:rsidR="00DE2918">
        <w:rPr>
          <w:rFonts w:ascii="Times New Roman" w:eastAsia="Times New Roman" w:hAnsi="Times New Roman"/>
          <w:sz w:val="24"/>
          <w:szCs w:val="24"/>
          <w:lang w:eastAsia="ru-RU"/>
        </w:rPr>
        <w:t>дополнительной обще</w:t>
      </w:r>
      <w:r w:rsidR="00DE2918" w:rsidRPr="009239D6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образовательной </w:t>
      </w:r>
      <w:proofErr w:type="spellStart"/>
      <w:r w:rsidR="00DE2918">
        <w:rPr>
          <w:rFonts w:ascii="Times New Roman" w:eastAsia="Times New Roman" w:hAnsi="Times New Roman"/>
          <w:sz w:val="24"/>
          <w:szCs w:val="24"/>
          <w:lang w:eastAsia="ru-RU"/>
        </w:rPr>
        <w:t>общеразвивающей</w:t>
      </w:r>
      <w:proofErr w:type="spellEnd"/>
      <w:r w:rsidR="00DE291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программой</w:t>
      </w:r>
      <w:r w:rsidR="00DE2918" w:rsidRPr="009239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 xml:space="preserve">(частью </w:t>
      </w:r>
      <w:r w:rsidR="00DE2918">
        <w:rPr>
          <w:rFonts w:ascii="Times New Roman" w:eastAsia="Times New Roman" w:hAnsi="Times New Roman"/>
          <w:sz w:val="24"/>
          <w:szCs w:val="24"/>
          <w:lang w:eastAsia="ru-RU"/>
        </w:rPr>
        <w:t>дополнительной обще</w:t>
      </w:r>
      <w:r w:rsidR="00DE2918" w:rsidRPr="009239D6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образовательной </w:t>
      </w:r>
      <w:proofErr w:type="spellStart"/>
      <w:r w:rsidR="00DE2918">
        <w:rPr>
          <w:rFonts w:ascii="Times New Roman" w:eastAsia="Times New Roman" w:hAnsi="Times New Roman"/>
          <w:sz w:val="24"/>
          <w:szCs w:val="24"/>
          <w:lang w:eastAsia="ru-RU"/>
        </w:rPr>
        <w:t>общеразвивающей</w:t>
      </w:r>
      <w:proofErr w:type="spellEnd"/>
      <w:r w:rsidR="00DE29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E2918" w:rsidRPr="009239D6">
        <w:rPr>
          <w:rFonts w:ascii="Times New Roman" w:eastAsia="Times New Roman" w:hAnsi="Times New Roman"/>
          <w:sz w:val="24"/>
          <w:szCs w:val="24"/>
          <w:lang w:eastAsia="ru-RU"/>
        </w:rPr>
        <w:t>программы</w:t>
      </w: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), Заказчик вправе по своему выбору потребовать:</w:t>
      </w:r>
      <w:bookmarkStart w:id="158" w:name="ZAP1GS236I"/>
      <w:bookmarkEnd w:id="158"/>
    </w:p>
    <w:p w:rsidR="00151BD7" w:rsidRDefault="00151BD7" w:rsidP="00151B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6.2.1. Безвозмездного оказания образовательной услуги;</w:t>
      </w:r>
      <w:bookmarkStart w:id="159" w:name="ZAP1G083A0"/>
      <w:bookmarkStart w:id="160" w:name="XA00M8E2MP"/>
      <w:bookmarkStart w:id="161" w:name="ZAP1MAK383"/>
      <w:bookmarkStart w:id="162" w:name="bssPhr147"/>
      <w:bookmarkStart w:id="163" w:name="XA00M902MS"/>
      <w:bookmarkStart w:id="164" w:name="ZAP1LEQ3BH"/>
      <w:bookmarkStart w:id="165" w:name="bssPhr148"/>
      <w:bookmarkEnd w:id="159"/>
      <w:bookmarkEnd w:id="160"/>
      <w:bookmarkEnd w:id="161"/>
      <w:bookmarkEnd w:id="162"/>
      <w:bookmarkEnd w:id="163"/>
      <w:bookmarkEnd w:id="164"/>
      <w:bookmarkEnd w:id="165"/>
    </w:p>
    <w:p w:rsidR="00151BD7" w:rsidRDefault="00151BD7" w:rsidP="00151B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6.2.2. Соразмерного уменьшения стоимости оказанной образовательной услуги</w:t>
      </w:r>
      <w:bookmarkStart w:id="166" w:name="ZAP1D4C331"/>
      <w:bookmarkStart w:id="167" w:name="XA00MA02N6"/>
      <w:bookmarkStart w:id="168" w:name="ZAP1IIU34I"/>
      <w:bookmarkStart w:id="169" w:name="bssPhr149"/>
      <w:bookmarkEnd w:id="166"/>
      <w:bookmarkEnd w:id="167"/>
      <w:bookmarkEnd w:id="168"/>
      <w:bookmarkEnd w:id="169"/>
      <w:r w:rsidR="009B4C6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51BD7" w:rsidRDefault="00151BD7" w:rsidP="00151B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  <w:bookmarkStart w:id="170" w:name="ZAP1FN8389"/>
      <w:bookmarkStart w:id="171" w:name="XA00MAI2N9"/>
      <w:bookmarkStart w:id="172" w:name="ZAP1L5Q39Q"/>
      <w:bookmarkStart w:id="173" w:name="bssPhr150"/>
      <w:bookmarkEnd w:id="170"/>
      <w:bookmarkEnd w:id="171"/>
      <w:bookmarkEnd w:id="172"/>
      <w:bookmarkEnd w:id="173"/>
    </w:p>
    <w:p w:rsidR="00151BD7" w:rsidRDefault="00151BD7" w:rsidP="00151B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6.3. Заказчик вправе отказаться от исполнения Договора и потребовать пол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ного возмещения убытков, если</w:t>
      </w: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</w:t>
      </w:r>
      <w:bookmarkStart w:id="174" w:name="ZAP1MCA3D9"/>
      <w:bookmarkStart w:id="175" w:name="XA00MB42NC"/>
      <w:bookmarkStart w:id="176" w:name="ZAP1RQS3EQ"/>
      <w:bookmarkStart w:id="177" w:name="bssPhr151"/>
      <w:bookmarkEnd w:id="174"/>
      <w:bookmarkEnd w:id="175"/>
      <w:bookmarkEnd w:id="176"/>
      <w:bookmarkEnd w:id="177"/>
      <w:r w:rsidR="009B4C6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51BD7" w:rsidRDefault="00151BD7" w:rsidP="00151B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  <w:bookmarkStart w:id="178" w:name="ZAP1DP23AC"/>
      <w:bookmarkStart w:id="179" w:name="XA00MBM2NF"/>
      <w:bookmarkStart w:id="180" w:name="ZAP1J7K3BT"/>
      <w:bookmarkStart w:id="181" w:name="bssPhr152"/>
      <w:bookmarkEnd w:id="178"/>
      <w:bookmarkEnd w:id="179"/>
      <w:bookmarkEnd w:id="180"/>
      <w:bookmarkEnd w:id="181"/>
    </w:p>
    <w:p w:rsidR="00151BD7" w:rsidRDefault="00151BD7" w:rsidP="00151B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  <w:bookmarkStart w:id="182" w:name="ZAP1G7S392"/>
      <w:bookmarkStart w:id="183" w:name="XA00M2Q2MC"/>
      <w:bookmarkStart w:id="184" w:name="ZAP1LME3AJ"/>
      <w:bookmarkStart w:id="185" w:name="bssPhr153"/>
      <w:bookmarkEnd w:id="182"/>
      <w:bookmarkEnd w:id="183"/>
      <w:bookmarkEnd w:id="184"/>
      <w:bookmarkEnd w:id="185"/>
    </w:p>
    <w:p w:rsidR="00151BD7" w:rsidRDefault="00151BD7" w:rsidP="00151B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  <w:bookmarkStart w:id="186" w:name="ZAP1EOM37T"/>
      <w:bookmarkStart w:id="187" w:name="XA00M3C2MF"/>
      <w:bookmarkStart w:id="188" w:name="ZAP1K7839E"/>
      <w:bookmarkStart w:id="189" w:name="bssPhr154"/>
      <w:bookmarkEnd w:id="186"/>
      <w:bookmarkEnd w:id="187"/>
      <w:bookmarkEnd w:id="188"/>
      <w:bookmarkEnd w:id="189"/>
    </w:p>
    <w:p w:rsidR="00151BD7" w:rsidRDefault="00151BD7" w:rsidP="00151B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6.4.3. Потребовать уменьшения стоимости образовательной услуги</w:t>
      </w:r>
      <w:bookmarkStart w:id="190" w:name="ZAP1DVU331"/>
      <w:bookmarkEnd w:id="190"/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bookmarkStart w:id="191" w:name="XA00M3U2MI"/>
      <w:bookmarkStart w:id="192" w:name="ZAP1JEG34I"/>
      <w:bookmarkStart w:id="193" w:name="bssPhr155"/>
      <w:bookmarkEnd w:id="191"/>
      <w:bookmarkEnd w:id="192"/>
      <w:bookmarkEnd w:id="193"/>
    </w:p>
    <w:p w:rsidR="00151BD7" w:rsidRDefault="00151BD7" w:rsidP="00151B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6.4.4. Расторгнуть Договор.</w:t>
      </w:r>
      <w:bookmarkStart w:id="194" w:name="ZAP1FAO384"/>
      <w:bookmarkStart w:id="195" w:name="XA00M8U2MR"/>
      <w:bookmarkStart w:id="196" w:name="ZAP1KPA39L"/>
      <w:bookmarkStart w:id="197" w:name="bssPhr156"/>
      <w:bookmarkEnd w:id="194"/>
      <w:bookmarkEnd w:id="195"/>
      <w:bookmarkEnd w:id="196"/>
      <w:bookmarkEnd w:id="197"/>
    </w:p>
    <w:p w:rsidR="00151BD7" w:rsidRPr="00730B8F" w:rsidRDefault="00151BD7" w:rsidP="00151B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  <w:bookmarkStart w:id="198" w:name="ZAP1TOK39U"/>
      <w:bookmarkStart w:id="199" w:name="ZAP23763BF"/>
      <w:bookmarkEnd w:id="198"/>
      <w:bookmarkEnd w:id="199"/>
    </w:p>
    <w:p w:rsidR="00151BD7" w:rsidRPr="00151BD7" w:rsidRDefault="00151BD7" w:rsidP="00151BD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1BD7">
        <w:rPr>
          <w:rFonts w:ascii="Times New Roman" w:eastAsia="Times New Roman" w:hAnsi="Times New Roman"/>
          <w:b/>
          <w:sz w:val="24"/>
          <w:szCs w:val="24"/>
          <w:lang w:eastAsia="ru-RU"/>
        </w:rPr>
        <w:t>VII. Срок действия Договора</w:t>
      </w:r>
      <w:bookmarkStart w:id="200" w:name="ZAP1OUM3CM"/>
      <w:bookmarkEnd w:id="200"/>
    </w:p>
    <w:p w:rsidR="00151BD7" w:rsidRPr="00730B8F" w:rsidRDefault="009239D6" w:rsidP="00730B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01" w:name="XA00MAM2NB"/>
      <w:bookmarkStart w:id="202" w:name="ZAP1N4O3A4"/>
      <w:bookmarkStart w:id="203" w:name="bssPhr118"/>
      <w:bookmarkStart w:id="204" w:name="ZA00MT02P4"/>
      <w:bookmarkStart w:id="205" w:name="XA00MB82NE"/>
      <w:bookmarkStart w:id="206" w:name="ZAP23R63CV"/>
      <w:bookmarkStart w:id="207" w:name="bssPhr119"/>
      <w:bookmarkStart w:id="208" w:name="ZA00MPS2OV"/>
      <w:bookmarkStart w:id="209" w:name="XA00MBO2NG"/>
      <w:bookmarkStart w:id="210" w:name="ZAP1SI836S"/>
      <w:bookmarkStart w:id="211" w:name="bssPhr144"/>
      <w:bookmarkStart w:id="212" w:name="XA00M2S2MD"/>
      <w:bookmarkStart w:id="213" w:name="ZAP1RIS3BJ"/>
      <w:bookmarkStart w:id="214" w:name="bssPhr145"/>
      <w:bookmarkStart w:id="215" w:name="ZA00MJA2OA"/>
      <w:bookmarkStart w:id="216" w:name="XA00M9G2MU"/>
      <w:bookmarkStart w:id="217" w:name="ZAP23AO3BG"/>
      <w:bookmarkStart w:id="218" w:name="bssPhr157"/>
      <w:bookmarkStart w:id="219" w:name="XA00MAG2N8"/>
      <w:bookmarkStart w:id="220" w:name="ZAP1UD83E7"/>
      <w:bookmarkStart w:id="221" w:name="bssPhr158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</w:t>
      </w:r>
      <w:bookmarkStart w:id="222" w:name="ZAP21OA3GB"/>
      <w:bookmarkStart w:id="223" w:name="ZAP276S3HS"/>
      <w:bookmarkEnd w:id="222"/>
      <w:bookmarkEnd w:id="223"/>
      <w:r w:rsidR="00151BD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bookmarkStart w:id="224" w:name="ZA00MMQ2OP"/>
      <w:bookmarkStart w:id="225" w:name="XA00MB22NB"/>
      <w:bookmarkStart w:id="226" w:name="ZAP27AE3HT"/>
      <w:bookmarkStart w:id="227" w:name="bssPhr159"/>
      <w:bookmarkEnd w:id="224"/>
      <w:bookmarkEnd w:id="225"/>
      <w:bookmarkEnd w:id="226"/>
      <w:bookmarkEnd w:id="227"/>
    </w:p>
    <w:p w:rsidR="009239D6" w:rsidRPr="00151BD7" w:rsidRDefault="009239D6" w:rsidP="00151BD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1BD7">
        <w:rPr>
          <w:rFonts w:ascii="Times New Roman" w:eastAsia="Times New Roman" w:hAnsi="Times New Roman"/>
          <w:b/>
          <w:sz w:val="24"/>
          <w:szCs w:val="24"/>
          <w:lang w:eastAsia="ru-RU"/>
        </w:rPr>
        <w:t>VIII. Заключительные положения</w:t>
      </w:r>
      <w:bookmarkStart w:id="228" w:name="ZAP1VAK3GU"/>
      <w:bookmarkEnd w:id="228"/>
    </w:p>
    <w:p w:rsidR="00151BD7" w:rsidRDefault="009239D6" w:rsidP="00151B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29" w:name="XA00MBK2NE"/>
      <w:bookmarkStart w:id="230" w:name="ZAP24P63IF"/>
      <w:bookmarkStart w:id="231" w:name="bssPhr160"/>
      <w:bookmarkEnd w:id="229"/>
      <w:bookmarkEnd w:id="230"/>
      <w:bookmarkEnd w:id="231"/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8.1. Сведения, указанные в настоящем Договоре, соответствуют информации, размещенной на официа</w:t>
      </w:r>
      <w:r w:rsidR="00410EA0">
        <w:rPr>
          <w:rFonts w:ascii="Times New Roman" w:eastAsia="Times New Roman" w:hAnsi="Times New Roman"/>
          <w:sz w:val="24"/>
          <w:szCs w:val="24"/>
          <w:lang w:eastAsia="ru-RU"/>
        </w:rPr>
        <w:t>льном сайте Исполнителя в сети «Интернет»</w:t>
      </w: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 xml:space="preserve"> на дату заключения настоящего Договора.</w:t>
      </w:r>
      <w:bookmarkStart w:id="232" w:name="ZAP1TJQ3G5"/>
      <w:bookmarkStart w:id="233" w:name="XA00M2O2MB"/>
      <w:bookmarkStart w:id="234" w:name="ZAP232C3HM"/>
      <w:bookmarkStart w:id="235" w:name="bssPhr161"/>
      <w:bookmarkEnd w:id="232"/>
      <w:bookmarkEnd w:id="233"/>
      <w:bookmarkEnd w:id="234"/>
      <w:bookmarkEnd w:id="235"/>
    </w:p>
    <w:p w:rsidR="00151BD7" w:rsidRDefault="009239D6" w:rsidP="00151B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приказа</w:t>
      </w:r>
      <w:proofErr w:type="gramEnd"/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  <w:bookmarkStart w:id="236" w:name="ZAP1O9C3B0"/>
      <w:bookmarkStart w:id="237" w:name="XA00M3A2ME"/>
      <w:bookmarkStart w:id="238" w:name="ZAP1TNU3CH"/>
      <w:bookmarkStart w:id="239" w:name="bssPhr162"/>
      <w:bookmarkEnd w:id="236"/>
      <w:bookmarkEnd w:id="237"/>
      <w:bookmarkEnd w:id="238"/>
      <w:bookmarkEnd w:id="239"/>
    </w:p>
    <w:p w:rsidR="00151BD7" w:rsidRDefault="009239D6" w:rsidP="00151B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 xml:space="preserve">8.3. </w:t>
      </w:r>
      <w:r w:rsidR="00151BD7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Настоящий Договор составлен в </w:t>
      </w:r>
      <w:r w:rsidR="00854EB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51BD7">
        <w:rPr>
          <w:rFonts w:ascii="Times New Roman" w:eastAsia="Times New Roman" w:hAnsi="Times New Roman"/>
          <w:sz w:val="24"/>
          <w:szCs w:val="24"/>
          <w:lang w:eastAsia="ru-RU"/>
        </w:rPr>
        <w:t xml:space="preserve">-х </w:t>
      </w: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</w:t>
      </w:r>
      <w:bookmarkStart w:id="240" w:name="ZAP1TK43BQ"/>
      <w:bookmarkEnd w:id="240"/>
      <w:r w:rsidR="002662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bookmarkStart w:id="241" w:name="XA00M3S2MH"/>
      <w:bookmarkStart w:id="242" w:name="ZAP232M3DB"/>
      <w:bookmarkStart w:id="243" w:name="bssPhr163"/>
      <w:bookmarkEnd w:id="241"/>
      <w:bookmarkEnd w:id="242"/>
      <w:bookmarkEnd w:id="243"/>
    </w:p>
    <w:p w:rsidR="00151BD7" w:rsidRPr="00730B8F" w:rsidRDefault="009239D6" w:rsidP="00730B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  <w:bookmarkStart w:id="244" w:name="ZAP1LDK37O"/>
      <w:bookmarkStart w:id="245" w:name="ZAP1QS6399"/>
      <w:bookmarkStart w:id="246" w:name="ZA00MDO2MV"/>
      <w:bookmarkStart w:id="247" w:name="XA00M4E2MK"/>
      <w:bookmarkStart w:id="248" w:name="ZAP1QVO39A"/>
      <w:bookmarkStart w:id="249" w:name="bssPhr164"/>
      <w:bookmarkEnd w:id="244"/>
      <w:bookmarkEnd w:id="245"/>
      <w:bookmarkEnd w:id="246"/>
      <w:bookmarkEnd w:id="247"/>
      <w:bookmarkEnd w:id="248"/>
      <w:bookmarkEnd w:id="249"/>
    </w:p>
    <w:p w:rsidR="009239D6" w:rsidRDefault="009239D6" w:rsidP="00151BD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1B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IX. Адреса и реквизиты сторон </w:t>
      </w:r>
    </w:p>
    <w:p w:rsidR="0026326A" w:rsidRDefault="0026326A" w:rsidP="00151B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7"/>
        <w:tblW w:w="11815" w:type="dxa"/>
        <w:tblInd w:w="-1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"/>
        <w:gridCol w:w="3333"/>
        <w:gridCol w:w="474"/>
        <w:gridCol w:w="3364"/>
        <w:gridCol w:w="474"/>
        <w:gridCol w:w="3222"/>
        <w:gridCol w:w="474"/>
      </w:tblGrid>
      <w:tr w:rsidR="00DE2918" w:rsidRPr="00DE2918" w:rsidTr="00DE2918">
        <w:trPr>
          <w:gridBefore w:val="1"/>
          <w:wBefore w:w="474" w:type="dxa"/>
        </w:trPr>
        <w:tc>
          <w:tcPr>
            <w:tcW w:w="3807" w:type="dxa"/>
            <w:gridSpan w:val="2"/>
          </w:tcPr>
          <w:p w:rsidR="00DE2918" w:rsidRPr="00DE2918" w:rsidRDefault="00DE2918" w:rsidP="00DE2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E291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Исполнитель</w:t>
            </w:r>
          </w:p>
          <w:p w:rsidR="00DE2918" w:rsidRPr="00DE2918" w:rsidRDefault="00DE2918" w:rsidP="00DE2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:rsidR="00DE2918" w:rsidRPr="00DE2918" w:rsidRDefault="00DE2918" w:rsidP="00DE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учреждение дополнительного образования </w:t>
            </w:r>
          </w:p>
          <w:p w:rsidR="002B657E" w:rsidRDefault="0075602A" w:rsidP="00DE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50" w:name="ZAP1Q0C3A5"/>
            <w:bookmarkEnd w:id="250"/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Кубринский</w:t>
            </w:r>
            <w:proofErr w:type="spellEnd"/>
            <w:r w:rsidR="002B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E2918" w:rsidRPr="00DE2918" w:rsidRDefault="002B657E" w:rsidP="00DE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детского творчества</w:t>
            </w:r>
          </w:p>
          <w:p w:rsidR="00DE2918" w:rsidRPr="00DE2918" w:rsidRDefault="00DE2918" w:rsidP="00DE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E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2B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  <w:r w:rsidRPr="00DE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2B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</w:t>
            </w:r>
            <w:r w:rsidRPr="00DE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ослав</w:t>
            </w:r>
            <w:r w:rsidR="002B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ская область</w:t>
            </w:r>
            <w:r w:rsidRPr="00DE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2B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Переславский район, с. </w:t>
            </w:r>
            <w:proofErr w:type="spellStart"/>
            <w:r w:rsidR="00756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Кубринск</w:t>
            </w:r>
            <w:proofErr w:type="spellEnd"/>
            <w:r w:rsidR="002B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DE2918" w:rsidRPr="00DE2918" w:rsidRDefault="002B657E" w:rsidP="00DE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="00756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Парковая</w:t>
            </w:r>
            <w:proofErr w:type="gramEnd"/>
            <w:r w:rsidR="00DE2918" w:rsidRPr="00DE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дом </w:t>
            </w:r>
            <w:r w:rsidR="00756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DE2918" w:rsidRPr="00DE2918" w:rsidRDefault="00DE2918" w:rsidP="00DE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75602A" w:rsidRPr="0075602A" w:rsidRDefault="00DE2918" w:rsidP="00756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DE29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ИНН </w:t>
            </w:r>
            <w:r w:rsidR="0075602A" w:rsidRPr="0075602A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7622011360</w:t>
            </w:r>
            <w:r w:rsidRPr="00DE29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/ КПП </w:t>
            </w:r>
            <w:r w:rsidR="0075602A" w:rsidRPr="0075602A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762201001</w:t>
            </w:r>
          </w:p>
          <w:p w:rsidR="0075602A" w:rsidRPr="0075602A" w:rsidRDefault="00DE2918" w:rsidP="00756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DE29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БИК </w:t>
            </w:r>
            <w:r w:rsidR="0075602A" w:rsidRPr="0075602A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047888001</w:t>
            </w:r>
          </w:p>
          <w:p w:rsidR="00DE2918" w:rsidRPr="00DE2918" w:rsidRDefault="002B657E" w:rsidP="00DE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УФК по Ярославской области</w:t>
            </w:r>
          </w:p>
          <w:p w:rsidR="00DE2918" w:rsidRDefault="002B657E" w:rsidP="00DE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(УФ, МУ ДО </w:t>
            </w:r>
            <w:proofErr w:type="spellStart"/>
            <w:r w:rsidR="007560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Кубринский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ЦДТ л/с </w:t>
            </w:r>
            <w:r w:rsidR="0075602A" w:rsidRPr="007560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203.03.317.2, 203.03.317.3, 203.03.317.6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)</w:t>
            </w:r>
          </w:p>
          <w:p w:rsidR="002B657E" w:rsidRPr="00DE2918" w:rsidRDefault="002B657E" w:rsidP="00DE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/с </w:t>
            </w:r>
            <w:r w:rsidR="0075602A" w:rsidRPr="007560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40701810678881000030</w:t>
            </w:r>
            <w:r w:rsidR="007560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  <w:p w:rsidR="00DE2918" w:rsidRPr="00DE2918" w:rsidRDefault="00DE2918" w:rsidP="00DE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E29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2B657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Отделение Ярославль </w:t>
            </w:r>
            <w:proofErr w:type="gramStart"/>
            <w:r w:rsidR="002B657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</w:t>
            </w:r>
            <w:proofErr w:type="gramEnd"/>
            <w:r w:rsidR="002B657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 Ярославль</w:t>
            </w:r>
          </w:p>
          <w:p w:rsidR="00DE2918" w:rsidRPr="00DE2918" w:rsidRDefault="00DE2918" w:rsidP="00DE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DE2918" w:rsidRPr="00DE2918" w:rsidRDefault="00DE2918" w:rsidP="00DE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E29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Директор </w:t>
            </w:r>
          </w:p>
          <w:p w:rsidR="00DE2918" w:rsidRPr="00DE2918" w:rsidRDefault="00DE2918" w:rsidP="00DE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E29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_________________</w:t>
            </w:r>
            <w:r w:rsidR="0075602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</w:t>
            </w:r>
            <w:r w:rsidR="002B657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.А.</w:t>
            </w:r>
            <w:r w:rsidR="0075602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5602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Бурдиков</w:t>
            </w:r>
            <w:proofErr w:type="spellEnd"/>
          </w:p>
          <w:p w:rsidR="00DE2918" w:rsidRPr="00DE2918" w:rsidRDefault="00DE2918" w:rsidP="00DE29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E29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      (подпись)</w:t>
            </w:r>
          </w:p>
          <w:p w:rsidR="00DE2918" w:rsidRPr="00DE2918" w:rsidRDefault="00DE2918" w:rsidP="00DE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2918" w:rsidRPr="00DE2918" w:rsidRDefault="00DE2918" w:rsidP="00DE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E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  <w:p w:rsidR="00DE2918" w:rsidRPr="00DE2918" w:rsidRDefault="00DE2918" w:rsidP="00DE2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  <w:gridSpan w:val="2"/>
          </w:tcPr>
          <w:p w:rsidR="00DE2918" w:rsidRPr="00DE2918" w:rsidRDefault="00DE2918" w:rsidP="00DE2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E291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Заказчик</w:t>
            </w:r>
          </w:p>
          <w:p w:rsidR="00DE2918" w:rsidRPr="00DE2918" w:rsidRDefault="00DE2918" w:rsidP="00DE2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:rsidR="00DE2918" w:rsidRPr="00DE2918" w:rsidRDefault="00DE2918" w:rsidP="00DE2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E291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___________________________</w:t>
            </w:r>
          </w:p>
          <w:p w:rsidR="00DE2918" w:rsidRPr="00DE2918" w:rsidRDefault="00DE2918" w:rsidP="00DE2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E291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___________________________</w:t>
            </w:r>
          </w:p>
          <w:p w:rsidR="00DE2918" w:rsidRPr="00DE2918" w:rsidRDefault="00DE2918" w:rsidP="00DE2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E291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___________________________</w:t>
            </w:r>
          </w:p>
          <w:p w:rsidR="00DE2918" w:rsidRPr="00DE2918" w:rsidRDefault="00DE2918" w:rsidP="00DE2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E29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(фамилия, имя, отчество (при наличии)/ наименование юридического лица)</w:t>
            </w:r>
          </w:p>
          <w:p w:rsidR="00DE2918" w:rsidRPr="00DE2918" w:rsidRDefault="00DE2918" w:rsidP="00DE2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</w:t>
            </w:r>
          </w:p>
          <w:p w:rsidR="00DE2918" w:rsidRPr="00DE2918" w:rsidRDefault="00DE2918" w:rsidP="00DE2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</w:t>
            </w:r>
          </w:p>
          <w:p w:rsidR="00DE2918" w:rsidRPr="00DE2918" w:rsidRDefault="00DE2918" w:rsidP="00DE2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</w:t>
            </w:r>
          </w:p>
          <w:p w:rsidR="00DE2918" w:rsidRPr="00DE2918" w:rsidRDefault="00DE2918" w:rsidP="00DE2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E29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(место нахождения/адрес места жительства)</w:t>
            </w:r>
          </w:p>
          <w:p w:rsidR="00DE2918" w:rsidRPr="00DE2918" w:rsidRDefault="00DE2918" w:rsidP="00DE2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</w:t>
            </w:r>
          </w:p>
          <w:p w:rsidR="00DE2918" w:rsidRPr="00DE2918" w:rsidRDefault="00DE2918" w:rsidP="00DE2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</w:t>
            </w:r>
          </w:p>
          <w:p w:rsidR="00DE2918" w:rsidRPr="00DE2918" w:rsidRDefault="00DE2918" w:rsidP="00DE2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</w:t>
            </w:r>
          </w:p>
          <w:p w:rsidR="00DE2918" w:rsidRPr="00DE2918" w:rsidRDefault="00DE2918" w:rsidP="00DE2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</w:t>
            </w:r>
          </w:p>
          <w:p w:rsidR="00DE2918" w:rsidRPr="00DE2918" w:rsidRDefault="00DE2918" w:rsidP="00DE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E29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(паспорт: серия, номер, когда и кем выдан)</w:t>
            </w:r>
          </w:p>
          <w:p w:rsidR="00DE2918" w:rsidRPr="00DE2918" w:rsidRDefault="00DE2918" w:rsidP="00DE2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</w:t>
            </w:r>
          </w:p>
          <w:p w:rsidR="00DE2918" w:rsidRPr="00DE2918" w:rsidRDefault="00DE2918" w:rsidP="00DE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E29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(телефон)</w:t>
            </w:r>
          </w:p>
          <w:p w:rsidR="00DE2918" w:rsidRPr="00DE2918" w:rsidRDefault="00DE2918" w:rsidP="00DE2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</w:t>
            </w:r>
          </w:p>
          <w:p w:rsidR="00DE2918" w:rsidRPr="00DE2918" w:rsidRDefault="00DE2918" w:rsidP="00DE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E29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(подпись)</w:t>
            </w:r>
          </w:p>
          <w:p w:rsidR="00DE2918" w:rsidRPr="00DE2918" w:rsidRDefault="00DE2918" w:rsidP="00DE2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gridSpan w:val="2"/>
          </w:tcPr>
          <w:p w:rsidR="00DE2918" w:rsidRPr="00DE2918" w:rsidRDefault="00DE2918" w:rsidP="00DE2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E291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Обучающийся</w:t>
            </w:r>
          </w:p>
          <w:p w:rsidR="00DE2918" w:rsidRPr="00DE2918" w:rsidRDefault="00DE2918" w:rsidP="00DE2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:rsidR="00DE2918" w:rsidRPr="00DE2918" w:rsidRDefault="00DE2918" w:rsidP="00DE2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E291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___________________________</w:t>
            </w:r>
          </w:p>
          <w:p w:rsidR="00DE2918" w:rsidRPr="00DE2918" w:rsidRDefault="00DE2918" w:rsidP="00DE2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E291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___________________________</w:t>
            </w:r>
          </w:p>
          <w:p w:rsidR="00DE2918" w:rsidRPr="00DE2918" w:rsidRDefault="00DE2918" w:rsidP="00DE2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E291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___________________________</w:t>
            </w:r>
          </w:p>
          <w:p w:rsidR="00DE2918" w:rsidRPr="00DE2918" w:rsidRDefault="00DE2918" w:rsidP="00DE2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E29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(фамилия, имя, отчество (при наличии)/ наименование юридического лица)</w:t>
            </w:r>
          </w:p>
          <w:p w:rsidR="00DE2918" w:rsidRPr="00DE2918" w:rsidRDefault="00DE2918" w:rsidP="00DE2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</w:t>
            </w:r>
          </w:p>
          <w:p w:rsidR="00DE2918" w:rsidRPr="00DE2918" w:rsidRDefault="00DE2918" w:rsidP="00DE2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</w:t>
            </w:r>
          </w:p>
          <w:p w:rsidR="00DE2918" w:rsidRPr="00DE2918" w:rsidRDefault="00DE2918" w:rsidP="00DE2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</w:t>
            </w:r>
          </w:p>
          <w:p w:rsidR="00DE2918" w:rsidRPr="00DE2918" w:rsidRDefault="00DE2918" w:rsidP="00DE2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E29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(место нахождения/адрес места жительства)</w:t>
            </w:r>
          </w:p>
          <w:p w:rsidR="00DE2918" w:rsidRPr="00DE2918" w:rsidRDefault="00DE2918" w:rsidP="00DE2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</w:t>
            </w:r>
          </w:p>
          <w:p w:rsidR="00DE2918" w:rsidRPr="00DE2918" w:rsidRDefault="00DE2918" w:rsidP="00DE2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</w:t>
            </w:r>
          </w:p>
          <w:p w:rsidR="00DE2918" w:rsidRPr="00DE2918" w:rsidRDefault="00DE2918" w:rsidP="00DE2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</w:t>
            </w:r>
          </w:p>
          <w:p w:rsidR="00DE2918" w:rsidRPr="00DE2918" w:rsidRDefault="00DE2918" w:rsidP="00DE2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</w:t>
            </w:r>
          </w:p>
          <w:p w:rsidR="00DE2918" w:rsidRPr="00DE2918" w:rsidRDefault="00DE2918" w:rsidP="00DE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E29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(паспорт: серия, номер, когда и кем выдан)</w:t>
            </w:r>
          </w:p>
          <w:p w:rsidR="00DE2918" w:rsidRPr="00DE2918" w:rsidRDefault="00DE2918" w:rsidP="00DE2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</w:t>
            </w:r>
          </w:p>
          <w:p w:rsidR="00DE2918" w:rsidRPr="00DE2918" w:rsidRDefault="00DE2918" w:rsidP="00DE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E29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(телефон)</w:t>
            </w:r>
          </w:p>
          <w:p w:rsidR="00DE2918" w:rsidRPr="00DE2918" w:rsidRDefault="00DE2918" w:rsidP="00DE2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</w:t>
            </w:r>
          </w:p>
          <w:p w:rsidR="00DE2918" w:rsidRPr="00DE2918" w:rsidRDefault="00DE2918" w:rsidP="00DE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E29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(подпись)</w:t>
            </w:r>
          </w:p>
          <w:p w:rsidR="00DE2918" w:rsidRPr="00DE2918" w:rsidRDefault="00DE2918" w:rsidP="00DE2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72F7" w:rsidRPr="00DE2918" w:rsidTr="00DE2918">
        <w:trPr>
          <w:gridAfter w:val="1"/>
          <w:wAfter w:w="474" w:type="dxa"/>
        </w:trPr>
        <w:tc>
          <w:tcPr>
            <w:tcW w:w="3807" w:type="dxa"/>
            <w:gridSpan w:val="2"/>
          </w:tcPr>
          <w:p w:rsidR="00CC72F7" w:rsidRPr="00DE2918" w:rsidRDefault="00CC72F7" w:rsidP="00DE2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  <w:gridSpan w:val="2"/>
          </w:tcPr>
          <w:p w:rsidR="00CC72F7" w:rsidRPr="00DE2918" w:rsidRDefault="00CC72F7" w:rsidP="00DE2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gridSpan w:val="2"/>
          </w:tcPr>
          <w:p w:rsidR="00CC72F7" w:rsidRPr="00DE2918" w:rsidRDefault="00CC72F7" w:rsidP="00DE2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72F7" w:rsidRDefault="00CC72F7" w:rsidP="00151B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CC72F7" w:rsidSect="0075602A">
          <w:pgSz w:w="11906" w:h="16838"/>
          <w:pgMar w:top="567" w:right="850" w:bottom="851" w:left="1701" w:header="708" w:footer="708" w:gutter="0"/>
          <w:cols w:space="708"/>
          <w:docGrid w:linePitch="360"/>
        </w:sectPr>
      </w:pPr>
    </w:p>
    <w:p w:rsidR="004321BC" w:rsidRDefault="004321BC" w:rsidP="00420101">
      <w:pPr>
        <w:spacing w:after="0" w:line="240" w:lineRule="auto"/>
      </w:pPr>
    </w:p>
    <w:sectPr w:rsidR="004321BC" w:rsidSect="00420101">
      <w:type w:val="continuous"/>
      <w:pgSz w:w="11906" w:h="16838"/>
      <w:pgMar w:top="709" w:right="850" w:bottom="851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271A9"/>
    <w:multiLevelType w:val="hybridMultilevel"/>
    <w:tmpl w:val="74403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9D6"/>
    <w:rsid w:val="00017EF7"/>
    <w:rsid w:val="000201DC"/>
    <w:rsid w:val="00047931"/>
    <w:rsid w:val="0008016E"/>
    <w:rsid w:val="000A641F"/>
    <w:rsid w:val="000B6C96"/>
    <w:rsid w:val="000D2C32"/>
    <w:rsid w:val="000F2577"/>
    <w:rsid w:val="000F694A"/>
    <w:rsid w:val="00101AF1"/>
    <w:rsid w:val="00132E22"/>
    <w:rsid w:val="00151BD7"/>
    <w:rsid w:val="00171C78"/>
    <w:rsid w:val="00173176"/>
    <w:rsid w:val="00184AA6"/>
    <w:rsid w:val="001A712B"/>
    <w:rsid w:val="00206176"/>
    <w:rsid w:val="00207157"/>
    <w:rsid w:val="0021597B"/>
    <w:rsid w:val="00255D7C"/>
    <w:rsid w:val="00261A4E"/>
    <w:rsid w:val="0026326A"/>
    <w:rsid w:val="0026621C"/>
    <w:rsid w:val="00280937"/>
    <w:rsid w:val="002B657E"/>
    <w:rsid w:val="002C7C92"/>
    <w:rsid w:val="003472C4"/>
    <w:rsid w:val="00357D8B"/>
    <w:rsid w:val="0039262D"/>
    <w:rsid w:val="00393F71"/>
    <w:rsid w:val="003C07CB"/>
    <w:rsid w:val="00410EA0"/>
    <w:rsid w:val="00414CF9"/>
    <w:rsid w:val="00420101"/>
    <w:rsid w:val="004321BC"/>
    <w:rsid w:val="00511FB3"/>
    <w:rsid w:val="005470B4"/>
    <w:rsid w:val="00575F6F"/>
    <w:rsid w:val="00581B33"/>
    <w:rsid w:val="00586433"/>
    <w:rsid w:val="00591D70"/>
    <w:rsid w:val="005B0287"/>
    <w:rsid w:val="005C0A7B"/>
    <w:rsid w:val="005E10AC"/>
    <w:rsid w:val="005E6931"/>
    <w:rsid w:val="006023B0"/>
    <w:rsid w:val="006D2A98"/>
    <w:rsid w:val="00730B8F"/>
    <w:rsid w:val="007335C1"/>
    <w:rsid w:val="0073458B"/>
    <w:rsid w:val="00746736"/>
    <w:rsid w:val="0075602A"/>
    <w:rsid w:val="00765A6F"/>
    <w:rsid w:val="00797B8B"/>
    <w:rsid w:val="007A4B4F"/>
    <w:rsid w:val="007B3FAF"/>
    <w:rsid w:val="007C0747"/>
    <w:rsid w:val="00810081"/>
    <w:rsid w:val="00823CAC"/>
    <w:rsid w:val="00854EB5"/>
    <w:rsid w:val="008B0E32"/>
    <w:rsid w:val="00900E4D"/>
    <w:rsid w:val="009239D6"/>
    <w:rsid w:val="009613C7"/>
    <w:rsid w:val="00972BDF"/>
    <w:rsid w:val="009B4C6E"/>
    <w:rsid w:val="009D2E3C"/>
    <w:rsid w:val="009E0FF9"/>
    <w:rsid w:val="009E2905"/>
    <w:rsid w:val="009E5734"/>
    <w:rsid w:val="009E7D76"/>
    <w:rsid w:val="00A16B2E"/>
    <w:rsid w:val="00A4457C"/>
    <w:rsid w:val="00A543FA"/>
    <w:rsid w:val="00A8151F"/>
    <w:rsid w:val="00AA0607"/>
    <w:rsid w:val="00AB3C0C"/>
    <w:rsid w:val="00AB7504"/>
    <w:rsid w:val="00AD3175"/>
    <w:rsid w:val="00AE1B7F"/>
    <w:rsid w:val="00AE20AC"/>
    <w:rsid w:val="00B008B4"/>
    <w:rsid w:val="00B26C2B"/>
    <w:rsid w:val="00B27565"/>
    <w:rsid w:val="00BB4B9C"/>
    <w:rsid w:val="00C1051D"/>
    <w:rsid w:val="00CA4DF6"/>
    <w:rsid w:val="00CB2322"/>
    <w:rsid w:val="00CC72F7"/>
    <w:rsid w:val="00CD376E"/>
    <w:rsid w:val="00D32C41"/>
    <w:rsid w:val="00D435A9"/>
    <w:rsid w:val="00D66B39"/>
    <w:rsid w:val="00D7020E"/>
    <w:rsid w:val="00D945CF"/>
    <w:rsid w:val="00DA5161"/>
    <w:rsid w:val="00DD4153"/>
    <w:rsid w:val="00DE2918"/>
    <w:rsid w:val="00E323BE"/>
    <w:rsid w:val="00E45DEA"/>
    <w:rsid w:val="00E47F2C"/>
    <w:rsid w:val="00E559F5"/>
    <w:rsid w:val="00E57ECC"/>
    <w:rsid w:val="00E668DB"/>
    <w:rsid w:val="00E93922"/>
    <w:rsid w:val="00EB0FD3"/>
    <w:rsid w:val="00EB2FF9"/>
    <w:rsid w:val="00EB3038"/>
    <w:rsid w:val="00ED2667"/>
    <w:rsid w:val="00ED5C22"/>
    <w:rsid w:val="00EE322B"/>
    <w:rsid w:val="00F05249"/>
    <w:rsid w:val="00F20CDE"/>
    <w:rsid w:val="00F827EF"/>
    <w:rsid w:val="00F876B0"/>
    <w:rsid w:val="00FA5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16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801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08016E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/>
      <w:sz w:val="32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016E"/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character" w:customStyle="1" w:styleId="60">
    <w:name w:val="Заголовок 6 Знак"/>
    <w:basedOn w:val="a0"/>
    <w:link w:val="6"/>
    <w:rsid w:val="0008016E"/>
    <w:rPr>
      <w:sz w:val="32"/>
    </w:rPr>
  </w:style>
  <w:style w:type="paragraph" w:customStyle="1" w:styleId="formattext">
    <w:name w:val="formattext"/>
    <w:basedOn w:val="a"/>
    <w:rsid w:val="009239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239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239D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3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9D6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854EB5"/>
    <w:pPr>
      <w:ind w:left="720"/>
      <w:contextualSpacing/>
    </w:pPr>
  </w:style>
  <w:style w:type="table" w:styleId="a7">
    <w:name w:val="Table Grid"/>
    <w:basedOn w:val="a1"/>
    <w:uiPriority w:val="59"/>
    <w:rsid w:val="00CC72F7"/>
    <w:rPr>
      <w:rFonts w:eastAsiaTheme="minorHAnsi" w:cstheme="minorBidi"/>
      <w:sz w:val="24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0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dgetnik.ru/edoc?docId=499056445&amp;modId=99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udgetnik.ru/edoc?docId=499056445&amp;modId=99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dgetnik.ru/edoc?docId=499056445&amp;modId=99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udgetnik.ru/edoc?docId=499056445&amp;modId=9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dgetnik.ru/edoc?docId=499056445&amp;modId=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CD358-1614-4E63-9C95-96A2AF27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2175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КУБР_ЦДТ</cp:lastModifiedBy>
  <cp:revision>7</cp:revision>
  <cp:lastPrinted>2017-05-23T10:32:00Z</cp:lastPrinted>
  <dcterms:created xsi:type="dcterms:W3CDTF">2017-05-23T11:22:00Z</dcterms:created>
  <dcterms:modified xsi:type="dcterms:W3CDTF">2020-03-02T15:22:00Z</dcterms:modified>
</cp:coreProperties>
</file>