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C" w:rsidRDefault="00F85CC8" w:rsidP="00DA670C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Admin\Desktop\скан.для сайта сентябрь 2016\тематически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.для сайта сентябрь 2016\тематический 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54" w:rsidRDefault="00164A54" w:rsidP="00DA670C"/>
    <w:p w:rsidR="00F85CC8" w:rsidRDefault="00F85CC8" w:rsidP="00DA670C"/>
    <w:p w:rsidR="00F85CC8" w:rsidRDefault="00F85CC8" w:rsidP="00DA670C"/>
    <w:p w:rsidR="00F85CC8" w:rsidRDefault="00F85CC8" w:rsidP="00DA670C"/>
    <w:p w:rsidR="00164A54" w:rsidRDefault="00164A54" w:rsidP="00D67D6E"/>
    <w:p w:rsidR="00D67D6E" w:rsidRDefault="0094471C" w:rsidP="00D67D6E">
      <w:r>
        <w:lastRenderedPageBreak/>
        <w:t>Анализ  работы ЦДТ за 2015 – 2016</w:t>
      </w:r>
      <w:r w:rsidR="00D67D6E">
        <w:t xml:space="preserve"> учебный год  ……………………….</w:t>
      </w:r>
      <w:r w:rsidR="00E76FA8">
        <w:t xml:space="preserve">        1</w:t>
      </w:r>
    </w:p>
    <w:p w:rsidR="00D67D6E" w:rsidRDefault="00D67D6E" w:rsidP="00D67D6E"/>
    <w:p w:rsidR="00DA670C" w:rsidRDefault="00D67D6E" w:rsidP="00D67D6E">
      <w:r>
        <w:t xml:space="preserve">1. </w:t>
      </w:r>
      <w:r w:rsidR="00DA670C">
        <w:t xml:space="preserve">Пояснительная </w:t>
      </w:r>
      <w:r w:rsidR="00EE01CD">
        <w:t>записка………………………………………………………  11</w:t>
      </w:r>
    </w:p>
    <w:p w:rsidR="00DA670C" w:rsidRDefault="00DA670C" w:rsidP="00DA670C"/>
    <w:p w:rsidR="00164A54" w:rsidRDefault="00D67D6E" w:rsidP="00D67D6E">
      <w:r>
        <w:t>2.</w:t>
      </w:r>
      <w:r w:rsidR="00DA670C">
        <w:t xml:space="preserve">Цели и </w:t>
      </w:r>
      <w:r w:rsidR="0094471C">
        <w:t>задачи работы коллектива на 2016-2017</w:t>
      </w:r>
      <w:r w:rsidR="00DA670C">
        <w:t xml:space="preserve"> учебный год  </w:t>
      </w:r>
      <w:r w:rsidR="00EE01CD">
        <w:t xml:space="preserve">…………….11  </w:t>
      </w:r>
    </w:p>
    <w:p w:rsidR="00DA670C" w:rsidRPr="0043644E" w:rsidRDefault="00EE01CD" w:rsidP="00DA670C">
      <w:r>
        <w:t xml:space="preserve">                    </w:t>
      </w:r>
    </w:p>
    <w:p w:rsidR="00DA670C" w:rsidRDefault="00DA670C" w:rsidP="00DA670C">
      <w:r w:rsidRPr="0043644E">
        <w:t>3</w:t>
      </w:r>
      <w:r>
        <w:t xml:space="preserve">. </w:t>
      </w:r>
      <w:r w:rsidRPr="0043644E">
        <w:t>Направления образовательного процесса……………………………………</w:t>
      </w:r>
      <w:r w:rsidR="00164A54">
        <w:t>12</w:t>
      </w:r>
    </w:p>
    <w:p w:rsidR="00164A54" w:rsidRPr="0043644E" w:rsidRDefault="00164A54" w:rsidP="00DA670C"/>
    <w:p w:rsidR="00DA670C" w:rsidRDefault="00DA670C" w:rsidP="00DA670C">
      <w:pPr>
        <w:pStyle w:val="a5"/>
      </w:pPr>
      <w:r w:rsidRPr="0043644E">
        <w:t>4.Административная и методическая работа по организации</w:t>
      </w:r>
    </w:p>
    <w:p w:rsidR="00DA670C" w:rsidRPr="0043644E" w:rsidRDefault="00DA670C" w:rsidP="00DA670C">
      <w:pPr>
        <w:pStyle w:val="a5"/>
      </w:pPr>
      <w:r w:rsidRPr="0043644E">
        <w:t xml:space="preserve"> образовательного процесса…………………………………………</w:t>
      </w:r>
      <w:r>
        <w:t>…………..</w:t>
      </w:r>
      <w:r w:rsidR="00164A54">
        <w:t>13</w:t>
      </w:r>
    </w:p>
    <w:p w:rsidR="00DA670C" w:rsidRPr="0043644E" w:rsidRDefault="00DA670C" w:rsidP="00DA670C"/>
    <w:p w:rsidR="00DA670C" w:rsidRPr="0043644E" w:rsidRDefault="00DA670C" w:rsidP="00DA670C">
      <w:r w:rsidRPr="0043644E">
        <w:t>4.1</w:t>
      </w:r>
      <w:r w:rsidRPr="0043644E">
        <w:tab/>
        <w:t>Педагогическ</w:t>
      </w:r>
      <w:r>
        <w:t>ий Совет…………………………………………………</w:t>
      </w:r>
      <w:r w:rsidR="00164A54">
        <w:t>...</w:t>
      </w:r>
    </w:p>
    <w:p w:rsidR="00DA670C" w:rsidRPr="0043644E" w:rsidRDefault="00DA670C" w:rsidP="00DA670C"/>
    <w:p w:rsidR="00DA670C" w:rsidRPr="0043644E" w:rsidRDefault="00DA670C" w:rsidP="00DA670C">
      <w:r w:rsidRPr="0043644E">
        <w:t>4.2</w:t>
      </w:r>
      <w:r w:rsidRPr="0043644E">
        <w:tab/>
        <w:t>Управляю</w:t>
      </w:r>
      <w:r w:rsidR="00164A54">
        <w:t>щий Совет……………………………………………………..</w:t>
      </w:r>
    </w:p>
    <w:p w:rsidR="00DA670C" w:rsidRPr="0043644E" w:rsidRDefault="00DA670C" w:rsidP="00DA670C"/>
    <w:p w:rsidR="00DA670C" w:rsidRPr="0043644E" w:rsidRDefault="00DA670C" w:rsidP="00DA670C">
      <w:r w:rsidRPr="0043644E">
        <w:t>4.3</w:t>
      </w:r>
      <w:r w:rsidRPr="0043644E">
        <w:tab/>
        <w:t>Организационные</w:t>
      </w:r>
      <w:r>
        <w:t xml:space="preserve"> мероприятия………………………………………</w:t>
      </w:r>
      <w:r w:rsidR="00164A54">
        <w:t>…14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4.4</w:t>
      </w:r>
      <w:r w:rsidRPr="0043644E">
        <w:tab/>
        <w:t xml:space="preserve">Методическая </w:t>
      </w:r>
      <w:r>
        <w:t>работа……………………………………………………</w:t>
      </w:r>
      <w:r w:rsidRPr="0043644E">
        <w:t>..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5.</w:t>
      </w:r>
      <w:r w:rsidRPr="0043644E">
        <w:tab/>
        <w:t>Воспитательная и культурно - до</w:t>
      </w:r>
      <w:r w:rsidR="00164A54">
        <w:t>суговая деятельность………………..15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5.1</w:t>
      </w:r>
      <w:r w:rsidRPr="0043644E">
        <w:tab/>
        <w:t>Массовая деятельность…………………........................</w:t>
      </w:r>
      <w:r w:rsidR="00164A54">
        <w:t>...........................16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6.</w:t>
      </w:r>
      <w:r w:rsidRPr="0043644E">
        <w:tab/>
        <w:t>Работа в со</w:t>
      </w:r>
      <w:r w:rsidR="00164A54">
        <w:t>циуме…………………………………………………………18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6.1</w:t>
      </w:r>
      <w:r w:rsidRPr="0043644E">
        <w:tab/>
        <w:t>Сотрудни</w:t>
      </w:r>
      <w:r>
        <w:t>чество…………………………………………………</w:t>
      </w:r>
      <w:r w:rsidR="00164A54">
        <w:t>……….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6.2</w:t>
      </w:r>
      <w:r w:rsidRPr="0043644E">
        <w:tab/>
        <w:t>Работа с ро</w:t>
      </w:r>
      <w:r w:rsidR="00164A54">
        <w:t>дителями……………………………………………………..</w:t>
      </w:r>
      <w:r w:rsidR="00E76FA8">
        <w:t>19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6.3</w:t>
      </w:r>
      <w:r w:rsidRPr="0043644E">
        <w:tab/>
        <w:t>План работы по сохранности контингента воспитанни</w:t>
      </w:r>
      <w:r w:rsidR="00164A54">
        <w:t>ков………….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7.</w:t>
      </w:r>
      <w:r w:rsidRPr="0043644E">
        <w:tab/>
        <w:t>Охрана труда, жизни и здоровья</w:t>
      </w:r>
      <w:r w:rsidR="00164A54">
        <w:t xml:space="preserve"> работников и обуч</w:t>
      </w:r>
      <w:r w:rsidR="00E76FA8">
        <w:t>ающихся……….20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8.</w:t>
      </w:r>
      <w:r w:rsidRPr="0043644E">
        <w:tab/>
        <w:t xml:space="preserve">Профилактика правонарушений среди детей </w:t>
      </w:r>
      <w:r>
        <w:t>и подростков…….......</w:t>
      </w:r>
      <w:r w:rsidR="00164A54">
        <w:t>..20</w:t>
      </w: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r w:rsidRPr="0043644E">
        <w:t>9.</w:t>
      </w:r>
      <w:r w:rsidRPr="0043644E">
        <w:tab/>
        <w:t>Контрольно-инспекционная деятельность</w:t>
      </w:r>
      <w:r w:rsidR="00164A54">
        <w:t>…………………………….20</w:t>
      </w:r>
    </w:p>
    <w:p w:rsidR="00DA670C" w:rsidRPr="0043644E" w:rsidRDefault="00DA670C" w:rsidP="00DA670C"/>
    <w:p w:rsidR="00DA670C" w:rsidRPr="0043644E" w:rsidRDefault="00DA670C" w:rsidP="00DA670C"/>
    <w:p w:rsidR="00DA670C" w:rsidRDefault="00DA670C" w:rsidP="00DA670C">
      <w:r w:rsidRPr="0043644E">
        <w:t>10.</w:t>
      </w:r>
      <w:r w:rsidRPr="0043644E">
        <w:tab/>
        <w:t>Финансово-хозяйственная деятельность</w:t>
      </w:r>
      <w:r w:rsidR="00164A54">
        <w:t>………………………………24</w:t>
      </w:r>
    </w:p>
    <w:p w:rsidR="00DA670C" w:rsidRDefault="00DA670C" w:rsidP="00DA670C"/>
    <w:p w:rsidR="00531D90" w:rsidRDefault="00531D90" w:rsidP="00531D90">
      <w:pPr>
        <w:rPr>
          <w:sz w:val="28"/>
          <w:szCs w:val="28"/>
        </w:rPr>
      </w:pPr>
      <w:r w:rsidRPr="00C05855">
        <w:rPr>
          <w:b/>
          <w:sz w:val="28"/>
          <w:szCs w:val="28"/>
        </w:rPr>
        <w:t xml:space="preserve">Анализ  работы </w:t>
      </w:r>
      <w:r>
        <w:rPr>
          <w:b/>
          <w:sz w:val="28"/>
          <w:szCs w:val="28"/>
        </w:rPr>
        <w:t>МУ ДО Кубринского ЦДТ за 2015 – 2016</w:t>
      </w:r>
      <w:r w:rsidRPr="00C05855">
        <w:rPr>
          <w:b/>
          <w:sz w:val="28"/>
          <w:szCs w:val="28"/>
        </w:rPr>
        <w:t xml:space="preserve"> учебный год</w:t>
      </w:r>
      <w:r w:rsidRPr="00C05855">
        <w:rPr>
          <w:sz w:val="28"/>
          <w:szCs w:val="28"/>
        </w:rPr>
        <w:t xml:space="preserve">  </w:t>
      </w:r>
    </w:p>
    <w:p w:rsidR="00531D90" w:rsidRPr="00C05855" w:rsidRDefault="00531D90" w:rsidP="00531D90">
      <w:pPr>
        <w:rPr>
          <w:sz w:val="28"/>
          <w:szCs w:val="28"/>
        </w:rPr>
      </w:pPr>
    </w:p>
    <w:p w:rsidR="00531D90" w:rsidRPr="0030587E" w:rsidRDefault="00531D90" w:rsidP="00531D90">
      <w:pPr>
        <w:rPr>
          <w:b/>
          <w:u w:val="single"/>
        </w:rPr>
      </w:pPr>
      <w:r w:rsidRPr="0030587E">
        <w:rPr>
          <w:b/>
          <w:u w:val="single"/>
        </w:rPr>
        <w:lastRenderedPageBreak/>
        <w:t>Организационно-педагогические условия образовательного процесса</w:t>
      </w:r>
    </w:p>
    <w:p w:rsidR="00531D90" w:rsidRPr="001218A3" w:rsidRDefault="00531D90" w:rsidP="00531D90">
      <w:pPr>
        <w:rPr>
          <w:b/>
          <w:u w:val="single"/>
        </w:rPr>
      </w:pPr>
    </w:p>
    <w:p w:rsidR="00531D90" w:rsidRDefault="00531D90" w:rsidP="00531D90">
      <w:pPr>
        <w:jc w:val="both"/>
      </w:pPr>
      <w:r>
        <w:t>В 2015-2016</w:t>
      </w:r>
      <w:r w:rsidRPr="0000306C">
        <w:t xml:space="preserve"> учебном году педагогический коллектив муниципального учреждения дополнительного образования </w:t>
      </w:r>
      <w:r>
        <w:t>центра  детского творчества работал в соответствии с основными целями и задачами системы дополнительного образования:</w:t>
      </w:r>
    </w:p>
    <w:p w:rsidR="00531D90" w:rsidRPr="0043644E" w:rsidRDefault="00531D90" w:rsidP="00531D90">
      <w:pPr>
        <w:pStyle w:val="a5"/>
      </w:pPr>
      <w:r w:rsidRPr="0043644E">
        <w:t>Цели и задачи работы коллектива</w:t>
      </w:r>
    </w:p>
    <w:p w:rsidR="00531D90" w:rsidRPr="00AE3AAA" w:rsidRDefault="00531D90" w:rsidP="00531D90">
      <w:pPr>
        <w:pStyle w:val="a5"/>
        <w:jc w:val="both"/>
        <w:rPr>
          <w:u w:val="single"/>
        </w:rPr>
      </w:pPr>
      <w:r w:rsidRPr="00AE3AAA">
        <w:rPr>
          <w:u w:val="single"/>
        </w:rPr>
        <w:t xml:space="preserve">Цель: </w:t>
      </w:r>
    </w:p>
    <w:p w:rsidR="00531D90" w:rsidRPr="0043644E" w:rsidRDefault="00531D90" w:rsidP="00531D90">
      <w:pPr>
        <w:pStyle w:val="a5"/>
        <w:jc w:val="both"/>
      </w:pPr>
      <w:r w:rsidRPr="0043644E"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531D90" w:rsidRPr="00AE3AAA" w:rsidRDefault="00531D90" w:rsidP="00531D90">
      <w:pPr>
        <w:pStyle w:val="a5"/>
        <w:jc w:val="both"/>
        <w:rPr>
          <w:u w:val="single"/>
        </w:rPr>
      </w:pPr>
      <w:r w:rsidRPr="00AE3AAA">
        <w:rPr>
          <w:u w:val="single"/>
        </w:rPr>
        <w:t xml:space="preserve">Задачи: </w:t>
      </w: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>Создать  многообразие видов деятельности, удовлетворяющих разные интересы, склонности и потребности ребенка.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numPr>
          <w:ilvl w:val="0"/>
          <w:numId w:val="26"/>
        </w:numPr>
        <w:jc w:val="both"/>
      </w:pPr>
      <w:r w:rsidRPr="0043644E">
        <w:t>Активизировать  участия родителей, социума в деятельности Центра детского творчества.</w:t>
      </w:r>
    </w:p>
    <w:p w:rsidR="00531D90" w:rsidRPr="0043644E" w:rsidRDefault="00531D90" w:rsidP="00531D90">
      <w:pPr>
        <w:pStyle w:val="a5"/>
        <w:jc w:val="both"/>
      </w:pPr>
    </w:p>
    <w:p w:rsidR="00531D90" w:rsidRPr="0043644E" w:rsidRDefault="00531D90" w:rsidP="00531D90">
      <w:pPr>
        <w:pStyle w:val="a5"/>
        <w:jc w:val="both"/>
      </w:pPr>
      <w:r w:rsidRPr="0043644E">
        <w:t xml:space="preserve">Для достижения намеченной цели, решения поставленных </w:t>
      </w:r>
      <w:r>
        <w:t>задач центр детского творчества: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>осуществлял  обучение детей и подростков в рамках дополнительного образования в объединениях, творческих коллективах;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>организовывал  концертную деятельность, и проводил массовые и зрелищные мероприятия;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531D90" w:rsidRPr="00AE3AAA" w:rsidRDefault="00531D90" w:rsidP="00531D90">
      <w:pPr>
        <w:pStyle w:val="a5"/>
        <w:jc w:val="both"/>
      </w:pPr>
    </w:p>
    <w:p w:rsidR="00531D90" w:rsidRPr="00AE3AAA" w:rsidRDefault="00531D90" w:rsidP="00531D90">
      <w:pPr>
        <w:pStyle w:val="a5"/>
        <w:numPr>
          <w:ilvl w:val="0"/>
          <w:numId w:val="27"/>
        </w:numPr>
        <w:jc w:val="both"/>
      </w:pPr>
      <w:r w:rsidRPr="00AE3AAA">
        <w:t>сотрудничал с учреждениями культуры, образовательными учреждениями.</w:t>
      </w:r>
    </w:p>
    <w:p w:rsidR="00531D90" w:rsidRDefault="00531D90" w:rsidP="00531D90">
      <w:pPr>
        <w:jc w:val="both"/>
        <w:rPr>
          <w:rFonts w:asciiTheme="minorHAnsi" w:hAnsiTheme="minorHAnsi" w:cs="Arial"/>
          <w:u w:val="single"/>
        </w:rPr>
      </w:pPr>
    </w:p>
    <w:p w:rsidR="00531D90" w:rsidRDefault="00531D90" w:rsidP="00531D90"/>
    <w:p w:rsidR="00531D90" w:rsidRDefault="00531D90" w:rsidP="00531D90">
      <w:pPr>
        <w:rPr>
          <w:b/>
          <w:u w:val="single"/>
        </w:rPr>
      </w:pPr>
    </w:p>
    <w:p w:rsidR="00531D90" w:rsidRDefault="00531D90" w:rsidP="00531D90">
      <w:pPr>
        <w:rPr>
          <w:b/>
          <w:u w:val="single"/>
        </w:rPr>
      </w:pPr>
    </w:p>
    <w:p w:rsidR="00531D90" w:rsidRDefault="00531D90" w:rsidP="00531D90">
      <w:pPr>
        <w:rPr>
          <w:b/>
          <w:u w:val="single"/>
        </w:rPr>
      </w:pPr>
      <w:r w:rsidRPr="001218A3">
        <w:rPr>
          <w:b/>
          <w:u w:val="single"/>
        </w:rPr>
        <w:t>Анализ и сохранность контингента обучающихся</w:t>
      </w:r>
    </w:p>
    <w:p w:rsidR="00531D90" w:rsidRPr="001218A3" w:rsidRDefault="00531D90" w:rsidP="00531D90">
      <w:pPr>
        <w:rPr>
          <w:b/>
          <w:u w:val="single"/>
        </w:rPr>
      </w:pPr>
    </w:p>
    <w:p w:rsidR="00531D90" w:rsidRDefault="00531D90" w:rsidP="00531D90">
      <w:pPr>
        <w:jc w:val="both"/>
      </w:pPr>
      <w:r>
        <w:lastRenderedPageBreak/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531D90" w:rsidRDefault="00531D90" w:rsidP="00531D90">
      <w:pPr>
        <w:jc w:val="both"/>
      </w:pPr>
    </w:p>
    <w:p w:rsidR="00531D90" w:rsidRDefault="00531D90" w:rsidP="00531D90">
      <w:pPr>
        <w:jc w:val="both"/>
      </w:pPr>
      <w:r>
        <w:t>Анализ контингента обучающихся в текущем учебном году показывает относительную стабильность охвата детей дополнительным образованием.</w:t>
      </w:r>
    </w:p>
    <w:p w:rsidR="00531D90" w:rsidRDefault="00531D90" w:rsidP="00531D90">
      <w:pPr>
        <w:jc w:val="both"/>
      </w:pPr>
      <w:r>
        <w:t>Сохранность творческих объединений и учебных групп</w:t>
      </w:r>
    </w:p>
    <w:p w:rsidR="00531D90" w:rsidRDefault="00531D90" w:rsidP="00531D90"/>
    <w:tbl>
      <w:tblPr>
        <w:tblStyle w:val="a4"/>
        <w:tblW w:w="0" w:type="auto"/>
        <w:tblLook w:val="04A0"/>
      </w:tblPr>
      <w:tblGrid>
        <w:gridCol w:w="1668"/>
        <w:gridCol w:w="1830"/>
        <w:gridCol w:w="6"/>
        <w:gridCol w:w="2133"/>
        <w:gridCol w:w="1935"/>
        <w:gridCol w:w="1999"/>
      </w:tblGrid>
      <w:tr w:rsidR="00531D90" w:rsidTr="00D17952">
        <w:tc>
          <w:tcPr>
            <w:tcW w:w="1668" w:type="dxa"/>
          </w:tcPr>
          <w:p w:rsidR="00531D90" w:rsidRDefault="00531D90" w:rsidP="00D17952"/>
        </w:tc>
        <w:tc>
          <w:tcPr>
            <w:tcW w:w="3969" w:type="dxa"/>
            <w:gridSpan w:val="3"/>
          </w:tcPr>
          <w:p w:rsidR="00531D90" w:rsidRDefault="00531D90" w:rsidP="00D17952">
            <w:r>
              <w:t xml:space="preserve">             2014-2015 уч. год</w:t>
            </w:r>
          </w:p>
          <w:p w:rsidR="00531D90" w:rsidRDefault="00531D90" w:rsidP="00D17952"/>
        </w:tc>
        <w:tc>
          <w:tcPr>
            <w:tcW w:w="3934" w:type="dxa"/>
            <w:gridSpan w:val="2"/>
          </w:tcPr>
          <w:p w:rsidR="00531D90" w:rsidRDefault="00531D90" w:rsidP="00D17952">
            <w:r>
              <w:t xml:space="preserve">               2015-2016 уч. год</w:t>
            </w:r>
          </w:p>
        </w:tc>
      </w:tr>
      <w:tr w:rsidR="00531D90" w:rsidTr="00D17952">
        <w:trPr>
          <w:trHeight w:val="605"/>
        </w:trPr>
        <w:tc>
          <w:tcPr>
            <w:tcW w:w="1668" w:type="dxa"/>
          </w:tcPr>
          <w:p w:rsidR="00531D90" w:rsidRDefault="00531D90" w:rsidP="00D17952"/>
        </w:tc>
        <w:tc>
          <w:tcPr>
            <w:tcW w:w="1836" w:type="dxa"/>
            <w:gridSpan w:val="2"/>
            <w:tcBorders>
              <w:right w:val="single" w:sz="4" w:space="0" w:color="auto"/>
            </w:tcBorders>
          </w:tcPr>
          <w:p w:rsidR="00531D90" w:rsidRDefault="00531D90" w:rsidP="00D17952">
            <w:r>
              <w:t>Количество</w:t>
            </w:r>
          </w:p>
          <w:p w:rsidR="00531D90" w:rsidRDefault="00531D90" w:rsidP="00D17952">
            <w:r>
              <w:t>объединений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531D90" w:rsidRDefault="00531D90" w:rsidP="00D17952">
            <w:pPr>
              <w:spacing w:after="200" w:line="276" w:lineRule="auto"/>
            </w:pPr>
            <w:r>
              <w:t>Количество детей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531D90" w:rsidRPr="00473D38" w:rsidRDefault="00531D90" w:rsidP="00D17952">
            <w:r w:rsidRPr="00473D38">
              <w:t xml:space="preserve">Количество </w:t>
            </w:r>
          </w:p>
          <w:p w:rsidR="00531D90" w:rsidRPr="00473D38" w:rsidRDefault="00531D90" w:rsidP="00D17952">
            <w:r w:rsidRPr="00473D38">
              <w:t xml:space="preserve">объединений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31D90" w:rsidRPr="00473D38" w:rsidRDefault="00531D90" w:rsidP="00D17952">
            <w:r w:rsidRPr="00473D38">
              <w:t>Количество детей</w:t>
            </w:r>
          </w:p>
        </w:tc>
      </w:tr>
      <w:tr w:rsidR="00531D90" w:rsidTr="00D17952">
        <w:tc>
          <w:tcPr>
            <w:tcW w:w="1668" w:type="dxa"/>
          </w:tcPr>
          <w:p w:rsidR="00531D90" w:rsidRDefault="00531D90" w:rsidP="00D17952">
            <w:r>
              <w:t>на 01.10.</w:t>
            </w:r>
          </w:p>
          <w:p w:rsidR="00531D90" w:rsidRDefault="00531D90" w:rsidP="00D17952"/>
        </w:tc>
        <w:tc>
          <w:tcPr>
            <w:tcW w:w="1830" w:type="dxa"/>
            <w:tcBorders>
              <w:right w:val="single" w:sz="4" w:space="0" w:color="auto"/>
            </w:tcBorders>
          </w:tcPr>
          <w:p w:rsidR="00531D90" w:rsidRDefault="00531D90" w:rsidP="00D17952">
            <w:r>
              <w:t xml:space="preserve">            14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</w:tcPr>
          <w:p w:rsidR="00531D90" w:rsidRDefault="00531D90" w:rsidP="00D17952">
            <w:pPr>
              <w:ind w:left="687"/>
              <w:jc w:val="center"/>
            </w:pPr>
            <w:r>
              <w:t>294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531D90" w:rsidRPr="00473D38" w:rsidRDefault="00531D90" w:rsidP="00D17952">
            <w:r w:rsidRPr="00473D38">
              <w:t xml:space="preserve">     </w:t>
            </w:r>
            <w:r>
              <w:t xml:space="preserve">      </w:t>
            </w:r>
            <w:r w:rsidRPr="00473D38">
              <w:t xml:space="preserve"> 14     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31D90" w:rsidRPr="00473D38" w:rsidRDefault="00531D90" w:rsidP="00D17952">
            <w:pPr>
              <w:ind w:left="687"/>
            </w:pPr>
            <w:r w:rsidRPr="00473D38">
              <w:t>304</w:t>
            </w:r>
          </w:p>
        </w:tc>
      </w:tr>
      <w:tr w:rsidR="00531D90" w:rsidTr="00D17952">
        <w:tc>
          <w:tcPr>
            <w:tcW w:w="1668" w:type="dxa"/>
          </w:tcPr>
          <w:p w:rsidR="00531D90" w:rsidRDefault="00531D90" w:rsidP="00D17952">
            <w:r>
              <w:t>на 01.06.</w:t>
            </w:r>
          </w:p>
          <w:p w:rsidR="00531D90" w:rsidRDefault="00531D90" w:rsidP="00D17952"/>
        </w:tc>
        <w:tc>
          <w:tcPr>
            <w:tcW w:w="1830" w:type="dxa"/>
            <w:tcBorders>
              <w:right w:val="single" w:sz="4" w:space="0" w:color="auto"/>
            </w:tcBorders>
          </w:tcPr>
          <w:p w:rsidR="00531D90" w:rsidRDefault="00531D90" w:rsidP="00D17952">
            <w:r>
              <w:t xml:space="preserve">            14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</w:tcPr>
          <w:p w:rsidR="00531D90" w:rsidRDefault="00531D90" w:rsidP="00D17952">
            <w:pPr>
              <w:ind w:left="732"/>
              <w:jc w:val="center"/>
            </w:pPr>
            <w:r>
              <w:t>294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531D90" w:rsidRPr="00473D38" w:rsidRDefault="00531D90" w:rsidP="00D17952">
            <w:r w:rsidRPr="00473D38">
              <w:t xml:space="preserve">            14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31D90" w:rsidRPr="00473D38" w:rsidRDefault="00531D90" w:rsidP="00D17952">
            <w:pPr>
              <w:ind w:left="687"/>
            </w:pPr>
            <w:r w:rsidRPr="00473D38">
              <w:t>304</w:t>
            </w:r>
          </w:p>
        </w:tc>
      </w:tr>
    </w:tbl>
    <w:p w:rsidR="00531D90" w:rsidRDefault="00531D90" w:rsidP="00531D90"/>
    <w:p w:rsidR="00531D90" w:rsidRDefault="00531D90" w:rsidP="00531D90">
      <w:r>
        <w:t>В течение учебного года в Центре детского творчества функционировали:</w:t>
      </w:r>
    </w:p>
    <w:p w:rsidR="00531D90" w:rsidRDefault="00531D90" w:rsidP="00531D90"/>
    <w:p w:rsidR="00531D90" w:rsidRDefault="00531D90" w:rsidP="00531D90">
      <w:r>
        <w:t>на 01.10.2015 г. – 14 творческое объединение (304 человек);</w:t>
      </w:r>
    </w:p>
    <w:p w:rsidR="00531D90" w:rsidRDefault="00531D90" w:rsidP="00531D90"/>
    <w:p w:rsidR="00531D90" w:rsidRDefault="00531D90" w:rsidP="00531D90">
      <w:r>
        <w:t>на 01.06.2016 г. – 14 творческих объединений 304 человек).</w:t>
      </w:r>
    </w:p>
    <w:p w:rsidR="00531D90" w:rsidRDefault="00531D90" w:rsidP="00531D90">
      <w:pPr>
        <w:jc w:val="both"/>
      </w:pPr>
    </w:p>
    <w:p w:rsidR="00531D90" w:rsidRDefault="00531D90" w:rsidP="00531D90">
      <w:pPr>
        <w:jc w:val="both"/>
      </w:pPr>
      <w:r>
        <w:t xml:space="preserve">Сохранность контингента составила 100 %. 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531D90" w:rsidRDefault="00531D90" w:rsidP="00531D90"/>
    <w:p w:rsidR="00531D90" w:rsidRDefault="00531D90" w:rsidP="00531D90">
      <w:r>
        <w:tab/>
      </w:r>
    </w:p>
    <w:p w:rsidR="00531D90" w:rsidRDefault="00531D90" w:rsidP="00531D90">
      <w:r>
        <w:t xml:space="preserve">Охват дополнительным образованием  </w:t>
      </w:r>
    </w:p>
    <w:p w:rsidR="00531D90" w:rsidRDefault="00531D90" w:rsidP="00531D90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31D90" w:rsidTr="00D17952">
        <w:tc>
          <w:tcPr>
            <w:tcW w:w="3190" w:type="dxa"/>
          </w:tcPr>
          <w:p w:rsidR="00531D90" w:rsidRDefault="00531D90" w:rsidP="00D17952">
            <w:r>
              <w:t>Категория обучающихся</w:t>
            </w:r>
          </w:p>
        </w:tc>
        <w:tc>
          <w:tcPr>
            <w:tcW w:w="3190" w:type="dxa"/>
          </w:tcPr>
          <w:p w:rsidR="00531D90" w:rsidRDefault="00531D90" w:rsidP="00D17952">
            <w:r>
              <w:t>2014-2015  /на 1. 10/</w:t>
            </w:r>
          </w:p>
          <w:p w:rsidR="00531D90" w:rsidRDefault="00531D90" w:rsidP="00D17952">
            <w:r>
              <w:t>Кол-во обучающихся</w:t>
            </w:r>
          </w:p>
        </w:tc>
        <w:tc>
          <w:tcPr>
            <w:tcW w:w="3191" w:type="dxa"/>
          </w:tcPr>
          <w:p w:rsidR="00531D90" w:rsidRPr="00473D38" w:rsidRDefault="00531D90" w:rsidP="00D17952">
            <w:r w:rsidRPr="00473D38">
              <w:t>2015-2016 / на 1.10/</w:t>
            </w:r>
          </w:p>
        </w:tc>
      </w:tr>
      <w:tr w:rsidR="00531D90" w:rsidTr="00D17952">
        <w:tc>
          <w:tcPr>
            <w:tcW w:w="3190" w:type="dxa"/>
          </w:tcPr>
          <w:p w:rsidR="00531D90" w:rsidRDefault="00531D90" w:rsidP="00D17952">
            <w:r>
              <w:t>дошкольники</w:t>
            </w:r>
          </w:p>
        </w:tc>
        <w:tc>
          <w:tcPr>
            <w:tcW w:w="3190" w:type="dxa"/>
          </w:tcPr>
          <w:p w:rsidR="00531D90" w:rsidRDefault="00531D90" w:rsidP="00D17952">
            <w:r>
              <w:t>10</w:t>
            </w:r>
          </w:p>
        </w:tc>
        <w:tc>
          <w:tcPr>
            <w:tcW w:w="3191" w:type="dxa"/>
          </w:tcPr>
          <w:p w:rsidR="00531D90" w:rsidRDefault="00531D90" w:rsidP="00D17952">
            <w:r>
              <w:t>21</w:t>
            </w:r>
          </w:p>
        </w:tc>
      </w:tr>
      <w:tr w:rsidR="00531D90" w:rsidTr="00D17952">
        <w:tc>
          <w:tcPr>
            <w:tcW w:w="3190" w:type="dxa"/>
          </w:tcPr>
          <w:p w:rsidR="00531D90" w:rsidRDefault="00531D90" w:rsidP="00D17952">
            <w:r>
              <w:t>Младшее звено /1-4 кл/</w:t>
            </w:r>
          </w:p>
        </w:tc>
        <w:tc>
          <w:tcPr>
            <w:tcW w:w="3190" w:type="dxa"/>
          </w:tcPr>
          <w:p w:rsidR="00531D90" w:rsidRDefault="00531D90" w:rsidP="00D17952">
            <w:r>
              <w:t>38</w:t>
            </w:r>
          </w:p>
        </w:tc>
        <w:tc>
          <w:tcPr>
            <w:tcW w:w="3191" w:type="dxa"/>
          </w:tcPr>
          <w:p w:rsidR="00531D90" w:rsidRDefault="00531D90" w:rsidP="00D17952">
            <w:r>
              <w:t>46</w:t>
            </w:r>
          </w:p>
        </w:tc>
      </w:tr>
      <w:tr w:rsidR="00531D90" w:rsidTr="00D17952">
        <w:tc>
          <w:tcPr>
            <w:tcW w:w="3190" w:type="dxa"/>
          </w:tcPr>
          <w:p w:rsidR="00531D90" w:rsidRDefault="00531D90" w:rsidP="00D17952">
            <w:r>
              <w:t>Среднее звено /5-8 кл./</w:t>
            </w:r>
          </w:p>
        </w:tc>
        <w:tc>
          <w:tcPr>
            <w:tcW w:w="3190" w:type="dxa"/>
          </w:tcPr>
          <w:p w:rsidR="00531D90" w:rsidRDefault="00531D90" w:rsidP="00D17952">
            <w:r>
              <w:t>33</w:t>
            </w:r>
          </w:p>
        </w:tc>
        <w:tc>
          <w:tcPr>
            <w:tcW w:w="3191" w:type="dxa"/>
          </w:tcPr>
          <w:p w:rsidR="00531D90" w:rsidRDefault="00531D90" w:rsidP="00D17952">
            <w:r>
              <w:t>31</w:t>
            </w:r>
          </w:p>
        </w:tc>
      </w:tr>
      <w:tr w:rsidR="00531D90" w:rsidTr="00D17952">
        <w:tc>
          <w:tcPr>
            <w:tcW w:w="3190" w:type="dxa"/>
          </w:tcPr>
          <w:p w:rsidR="00531D90" w:rsidRDefault="00531D90" w:rsidP="00D17952">
            <w:r>
              <w:t>Старшее звено  /9-11 кл./</w:t>
            </w:r>
          </w:p>
        </w:tc>
        <w:tc>
          <w:tcPr>
            <w:tcW w:w="3190" w:type="dxa"/>
          </w:tcPr>
          <w:p w:rsidR="00531D90" w:rsidRDefault="00531D90" w:rsidP="00D17952">
            <w:r>
              <w:t>16</w:t>
            </w:r>
          </w:p>
        </w:tc>
        <w:tc>
          <w:tcPr>
            <w:tcW w:w="3191" w:type="dxa"/>
          </w:tcPr>
          <w:p w:rsidR="00531D90" w:rsidRDefault="00531D90" w:rsidP="00D17952">
            <w:r>
              <w:t>8</w:t>
            </w:r>
          </w:p>
        </w:tc>
      </w:tr>
      <w:tr w:rsidR="00531D90" w:rsidTr="00D17952">
        <w:tc>
          <w:tcPr>
            <w:tcW w:w="3190" w:type="dxa"/>
          </w:tcPr>
          <w:p w:rsidR="00531D90" w:rsidRDefault="00531D90" w:rsidP="00D17952">
            <w:r>
              <w:t xml:space="preserve">                                     Итого:</w:t>
            </w:r>
          </w:p>
        </w:tc>
        <w:tc>
          <w:tcPr>
            <w:tcW w:w="3190" w:type="dxa"/>
          </w:tcPr>
          <w:p w:rsidR="00531D90" w:rsidRDefault="00531D90" w:rsidP="00D17952">
            <w:r>
              <w:t>106</w:t>
            </w:r>
          </w:p>
        </w:tc>
        <w:tc>
          <w:tcPr>
            <w:tcW w:w="3191" w:type="dxa"/>
          </w:tcPr>
          <w:p w:rsidR="00531D90" w:rsidRDefault="00531D90" w:rsidP="00D17952">
            <w:r>
              <w:t>106</w:t>
            </w:r>
          </w:p>
        </w:tc>
      </w:tr>
    </w:tbl>
    <w:p w:rsidR="00531D90" w:rsidRDefault="00531D90" w:rsidP="00531D90"/>
    <w:p w:rsidR="00531D90" w:rsidRDefault="00531D90" w:rsidP="00531D90">
      <w:pPr>
        <w:jc w:val="both"/>
      </w:pPr>
      <w:r w:rsidRPr="00A665C0">
        <w:t>Данные цифры свидетельствуют о том, что преобладающий контингент обучающихся ЦДТ – учащиеся начальных классов (43.4%) и среднего звена (34.2%). По сравнению с предыдущим учебным годом в 2015/2016 учебном году количество обучающихся старшего звена уменьшилось./в связи с большой загруженностью в школе/ В дальнейшем следует продолжить поиск новых возможностей для привлечения детей старшего школьного возраста в посещении  объединений ЦДТ.</w:t>
      </w:r>
    </w:p>
    <w:p w:rsidR="00531D90" w:rsidRPr="001218A3" w:rsidRDefault="00531D90" w:rsidP="00531D90">
      <w:pPr>
        <w:jc w:val="both"/>
        <w:rPr>
          <w:b/>
        </w:rPr>
      </w:pPr>
      <w:r w:rsidRPr="001218A3">
        <w:rPr>
          <w:b/>
        </w:rPr>
        <w:t>Вывод:  Администрации, педагогическому коллективу</w:t>
      </w:r>
      <w:r>
        <w:rPr>
          <w:b/>
        </w:rPr>
        <w:t xml:space="preserve"> в следующем учебном году  продолжить поиск новых возможностей для  привлечения детей </w:t>
      </w:r>
      <w:r w:rsidRPr="001218A3">
        <w:rPr>
          <w:b/>
        </w:rPr>
        <w:t xml:space="preserve"> старшего школьного возраста.</w:t>
      </w:r>
    </w:p>
    <w:p w:rsidR="00531D90" w:rsidRPr="001218A3" w:rsidRDefault="00531D90" w:rsidP="00531D90">
      <w:pPr>
        <w:jc w:val="both"/>
        <w:rPr>
          <w:b/>
        </w:rPr>
      </w:pPr>
    </w:p>
    <w:p w:rsidR="00531D90" w:rsidRDefault="00531D90" w:rsidP="00531D90">
      <w:pPr>
        <w:rPr>
          <w:b/>
          <w:u w:val="single"/>
        </w:rPr>
      </w:pPr>
    </w:p>
    <w:p w:rsidR="00531D90" w:rsidRDefault="00531D90" w:rsidP="00531D90">
      <w:pPr>
        <w:rPr>
          <w:b/>
          <w:u w:val="single"/>
        </w:rPr>
      </w:pPr>
    </w:p>
    <w:p w:rsidR="00531D90" w:rsidRPr="001218A3" w:rsidRDefault="00531D90" w:rsidP="00531D90">
      <w:pPr>
        <w:rPr>
          <w:b/>
          <w:u w:val="single"/>
        </w:rPr>
      </w:pPr>
      <w:r w:rsidRPr="001218A3">
        <w:rPr>
          <w:b/>
          <w:u w:val="single"/>
        </w:rPr>
        <w:t>Содержание образовательного процесса</w:t>
      </w:r>
    </w:p>
    <w:p w:rsidR="00531D90" w:rsidRDefault="00531D90" w:rsidP="00531D90"/>
    <w:p w:rsidR="00531D90" w:rsidRDefault="00531D90" w:rsidP="00531D90">
      <w:r>
        <w:t>Анализ выполнения дополнительных образовательных программ.</w:t>
      </w:r>
    </w:p>
    <w:p w:rsidR="00531D90" w:rsidRPr="005763A6" w:rsidRDefault="00531D90" w:rsidP="00531D90">
      <w:r>
        <w:t>В 2015 – 2016 учебном году в центре детского творчества реализовывалась 14 программ по  4 направленностям.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4260"/>
        <w:gridCol w:w="1364"/>
        <w:gridCol w:w="1828"/>
        <w:gridCol w:w="1657"/>
      </w:tblGrid>
      <w:tr w:rsidR="00531D90" w:rsidRPr="00B303B0" w:rsidTr="00D17952">
        <w:tc>
          <w:tcPr>
            <w:tcW w:w="462" w:type="dxa"/>
          </w:tcPr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№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 xml:space="preserve">          Направление,</w:t>
            </w: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 xml:space="preserve">       вид деятельности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 xml:space="preserve">       %</w:t>
            </w:r>
          </w:p>
        </w:tc>
        <w:tc>
          <w:tcPr>
            <w:tcW w:w="1828" w:type="dxa"/>
          </w:tcPr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Кол-во</w:t>
            </w: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часов</w:t>
            </w:r>
          </w:p>
        </w:tc>
        <w:tc>
          <w:tcPr>
            <w:tcW w:w="1657" w:type="dxa"/>
          </w:tcPr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Классы</w:t>
            </w:r>
          </w:p>
        </w:tc>
      </w:tr>
      <w:tr w:rsidR="00531D90" w:rsidRPr="00B303B0" w:rsidTr="00D17952">
        <w:tc>
          <w:tcPr>
            <w:tcW w:w="462" w:type="dxa"/>
          </w:tcPr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1.</w:t>
            </w: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2.</w:t>
            </w: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3.</w:t>
            </w: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 w:rsidRPr="005763A6">
              <w:rPr>
                <w:rFonts w:asciiTheme="minorHAnsi" w:eastAsia="Calibri" w:hAnsiTheme="minorHAnsi" w:cs="Arial"/>
              </w:rPr>
              <w:t>4.</w:t>
            </w:r>
          </w:p>
        </w:tc>
        <w:tc>
          <w:tcPr>
            <w:tcW w:w="4260" w:type="dxa"/>
            <w:tcBorders>
              <w:right w:val="single" w:sz="4" w:space="0" w:color="auto"/>
            </w:tcBorders>
          </w:tcPr>
          <w:p w:rsidR="00531D90" w:rsidRPr="00DD70FF" w:rsidRDefault="00531D90" w:rsidP="00D17952">
            <w:pPr>
              <w:rPr>
                <w:rFonts w:asciiTheme="minorHAnsi" w:eastAsia="Calibri" w:hAnsiTheme="minorHAnsi" w:cs="Arial"/>
                <w:u w:val="single"/>
              </w:rPr>
            </w:pPr>
            <w:r w:rsidRPr="00DD70FF">
              <w:rPr>
                <w:rFonts w:asciiTheme="minorHAnsi" w:eastAsia="Calibri" w:hAnsiTheme="minorHAnsi" w:cs="Arial"/>
                <w:u w:val="single"/>
              </w:rPr>
              <w:t>Художественно-эстетическое: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«Эстрадный танец»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«Акварелька»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«Роспись по дереву»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«Мастерилка»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«Веселый портняжка»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«Домисолька»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«Ленточка плюс бусинка»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«Лепные фантазии»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2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«Буратино»</w:t>
            </w:r>
          </w:p>
          <w:p w:rsidR="00531D90" w:rsidRPr="00DD70FF" w:rsidRDefault="00531D90" w:rsidP="00D17952">
            <w:pPr>
              <w:rPr>
                <w:rFonts w:asciiTheme="minorHAnsi" w:eastAsia="Calibri" w:hAnsiTheme="minorHAnsi" w:cs="Arial"/>
                <w:u w:val="single"/>
              </w:rPr>
            </w:pPr>
            <w:r w:rsidRPr="00DD70FF">
              <w:rPr>
                <w:rFonts w:asciiTheme="minorHAnsi" w:eastAsia="Calibri" w:hAnsiTheme="minorHAnsi" w:cs="Arial"/>
                <w:u w:val="single"/>
              </w:rPr>
              <w:t>Культурологическое: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3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«Фольклорная копилка»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3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«Этикет от А до Я»</w:t>
            </w:r>
          </w:p>
          <w:p w:rsidR="00531D90" w:rsidRPr="00DD70FF" w:rsidRDefault="00531D90" w:rsidP="00D17952">
            <w:pPr>
              <w:rPr>
                <w:rFonts w:asciiTheme="minorHAnsi" w:eastAsia="Calibri" w:hAnsiTheme="minorHAnsi" w:cs="Arial"/>
                <w:u w:val="single"/>
              </w:rPr>
            </w:pPr>
            <w:r w:rsidRPr="00DD70FF">
              <w:rPr>
                <w:rFonts w:asciiTheme="minorHAnsi" w:eastAsia="Calibri" w:hAnsiTheme="minorHAnsi" w:cs="Arial"/>
                <w:u w:val="single"/>
              </w:rPr>
              <w:t>Эколого-биологическое: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4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«Экологическое ассорти»</w:t>
            </w:r>
          </w:p>
          <w:p w:rsidR="00531D90" w:rsidRPr="00DD70FF" w:rsidRDefault="00531D90" w:rsidP="00D17952">
            <w:pPr>
              <w:rPr>
                <w:rFonts w:asciiTheme="minorHAnsi" w:eastAsia="Calibri" w:hAnsiTheme="minorHAnsi" w:cs="Arial"/>
                <w:u w:val="single"/>
              </w:rPr>
            </w:pPr>
            <w:r w:rsidRPr="00DD70FF">
              <w:rPr>
                <w:rFonts w:asciiTheme="minorHAnsi" w:eastAsia="Calibri" w:hAnsiTheme="minorHAnsi" w:cs="Arial"/>
                <w:u w:val="single"/>
              </w:rPr>
              <w:t>Спортивное: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5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«Настольный теннис»</w:t>
            </w:r>
          </w:p>
          <w:p w:rsidR="00531D90" w:rsidRPr="00093F69" w:rsidRDefault="00531D90" w:rsidP="00531D90">
            <w:pPr>
              <w:pStyle w:val="a3"/>
              <w:numPr>
                <w:ilvl w:val="0"/>
                <w:numId w:val="25"/>
              </w:numPr>
              <w:rPr>
                <w:rFonts w:eastAsia="Calibri" w:cs="Arial"/>
              </w:rPr>
            </w:pPr>
            <w:r w:rsidRPr="00093F69">
              <w:rPr>
                <w:rFonts w:eastAsia="Calibri" w:cs="Arial"/>
              </w:rPr>
              <w:t>«страна Игралия»</w:t>
            </w:r>
          </w:p>
        </w:tc>
        <w:tc>
          <w:tcPr>
            <w:tcW w:w="1364" w:type="dxa"/>
            <w:tcBorders>
              <w:left w:val="single" w:sz="4" w:space="0" w:color="auto"/>
            </w:tcBorders>
          </w:tcPr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</w:p>
        </w:tc>
        <w:tc>
          <w:tcPr>
            <w:tcW w:w="1828" w:type="dxa"/>
          </w:tcPr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12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6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8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6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8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6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6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4</w:t>
            </w: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</w:t>
            </w:r>
          </w:p>
          <w:p w:rsidR="00531D90" w:rsidRPr="005763A6" w:rsidRDefault="00531D90" w:rsidP="00D17952">
            <w:pPr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657" w:type="dxa"/>
          </w:tcPr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1-6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1-4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5-11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1-4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5-11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2-6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5-10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5-8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1-5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ст. группа д.с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ст. группа д.с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1-2</w:t>
            </w: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</w:p>
          <w:p w:rsidR="00531D90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5-11</w:t>
            </w:r>
          </w:p>
          <w:p w:rsidR="00531D90" w:rsidRPr="005763A6" w:rsidRDefault="00531D90" w:rsidP="00D17952">
            <w:pPr>
              <w:rPr>
                <w:rFonts w:asciiTheme="minorHAnsi" w:eastAsia="Calibri" w:hAnsiTheme="minorHAnsi" w:cs="Arial"/>
              </w:rPr>
            </w:pPr>
            <w:r>
              <w:rPr>
                <w:rFonts w:asciiTheme="minorHAnsi" w:eastAsia="Calibri" w:hAnsiTheme="minorHAnsi" w:cs="Arial"/>
              </w:rPr>
              <w:t>ст. группа д.с.</w:t>
            </w:r>
          </w:p>
        </w:tc>
      </w:tr>
    </w:tbl>
    <w:p w:rsidR="00531D90" w:rsidRDefault="00531D90" w:rsidP="00531D90"/>
    <w:p w:rsidR="00531D90" w:rsidRDefault="00531D90" w:rsidP="00531D90">
      <w:pPr>
        <w:jc w:val="both"/>
      </w:pPr>
      <w:r>
        <w:t>Программы художественно-эстетического направления являются наиболее востребованными и детьми, и их родителями, особенно, программы «Эстрадного танца», «Акварелька»,  «Мастерилка», «Ленточка плюс бусинка». Второй год проработала программа «Лепные фантазии», но руководитель объединения сделал вывод, что отдельная трехгодичная программа очень сложна для детей среднего звена, и предложила «Лепку» сделать одним из разделов программы кружка, в который будут входить различные виды техники ручной работы.</w:t>
      </w:r>
    </w:p>
    <w:p w:rsidR="00531D90" w:rsidRDefault="00531D90" w:rsidP="00531D90">
      <w:pPr>
        <w:jc w:val="both"/>
      </w:pPr>
      <w:r>
        <w:t xml:space="preserve">Руководители творческих объединений, серьёзно подошли к выполнению образовательных программ. </w:t>
      </w:r>
    </w:p>
    <w:p w:rsidR="00531D90" w:rsidRDefault="00531D90" w:rsidP="00531D90">
      <w:pPr>
        <w:jc w:val="both"/>
      </w:pPr>
      <w:r>
        <w:t>На 100% выполнены  все  программы в творческих объединениях ЦДТ. Это показывает,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</w:t>
      </w:r>
    </w:p>
    <w:p w:rsidR="00531D90" w:rsidRDefault="00531D90" w:rsidP="00531D90">
      <w:pPr>
        <w:rPr>
          <w:b/>
          <w:u w:val="single"/>
        </w:rPr>
      </w:pPr>
    </w:p>
    <w:p w:rsidR="00531D90" w:rsidRPr="00E76FA8" w:rsidRDefault="00531D90" w:rsidP="00531D90">
      <w:pPr>
        <w:rPr>
          <w:b/>
          <w:u w:val="single"/>
        </w:rPr>
      </w:pPr>
      <w:r w:rsidRPr="00291F80">
        <w:rPr>
          <w:b/>
          <w:u w:val="single"/>
        </w:rPr>
        <w:t>Педагогические кадры</w:t>
      </w:r>
    </w:p>
    <w:p w:rsidR="00531D90" w:rsidRDefault="00531D90" w:rsidP="00531D90">
      <w:r>
        <w:t>В 2015-2016 учебном году в центре детского творчества работало 7 педагогов в т.ч. 2 – административный аппарат,  1 – основной педагог д.о., 4- совместителя.</w:t>
      </w:r>
    </w:p>
    <w:p w:rsidR="00531D90" w:rsidRDefault="00531D90" w:rsidP="00531D90"/>
    <w:p w:rsidR="00531D90" w:rsidRDefault="00531D90" w:rsidP="00531D90">
      <w:r>
        <w:t>Из них:</w:t>
      </w:r>
    </w:p>
    <w:p w:rsidR="00531D90" w:rsidRDefault="00531D90" w:rsidP="00531D90">
      <w:r>
        <w:t>Директор – 1</w:t>
      </w:r>
    </w:p>
    <w:p w:rsidR="00531D90" w:rsidRDefault="00531D90" w:rsidP="00531D90">
      <w:r>
        <w:t>Методист – 1</w:t>
      </w:r>
    </w:p>
    <w:p w:rsidR="00531D90" w:rsidRDefault="00531D90" w:rsidP="00531D90">
      <w:r>
        <w:t>Педагогов – 5 человек, в том числе – 4 совместителя.</w:t>
      </w:r>
    </w:p>
    <w:p w:rsidR="00531D90" w:rsidRDefault="00531D90" w:rsidP="00531D90">
      <w:r>
        <w:lastRenderedPageBreak/>
        <w:t>Педагогический коллектив имеет профессиональную подготовку:</w:t>
      </w:r>
    </w:p>
    <w:p w:rsidR="00531D90" w:rsidRDefault="00531D90" w:rsidP="00531D90">
      <w:r>
        <w:t xml:space="preserve">Высшее профессиональное – 1 человек (1 совместитель) </w:t>
      </w:r>
    </w:p>
    <w:p w:rsidR="00531D90" w:rsidRDefault="00531D90" w:rsidP="00531D90">
      <w:r>
        <w:t>Среднее профессиональное – 4 человек ( в т.ч. 2 совместителя)</w:t>
      </w:r>
    </w:p>
    <w:p w:rsidR="00531D90" w:rsidRDefault="00531D90" w:rsidP="00531D90">
      <w:r>
        <w:t xml:space="preserve">Среднее – 2 человека </w:t>
      </w:r>
    </w:p>
    <w:p w:rsidR="00531D90" w:rsidRDefault="00531D90" w:rsidP="00531D90">
      <w:r>
        <w:t>Кроме этого, 1 педагог д.о. обучается на заочном отделении Московского педагогического университета им. Шолохова.</w:t>
      </w:r>
    </w:p>
    <w:p w:rsidR="00531D90" w:rsidRDefault="00531D90" w:rsidP="00531D90"/>
    <w:p w:rsidR="00531D90" w:rsidRDefault="00531D90" w:rsidP="00531D90">
      <w:r>
        <w:t>первую категорию – 1 человек;</w:t>
      </w:r>
    </w:p>
    <w:p w:rsidR="00531D90" w:rsidRDefault="00531D90" w:rsidP="00531D90">
      <w:r>
        <w:t>Аттестацию на соответствие занимаемой должности прошли 3 педагога.</w:t>
      </w:r>
    </w:p>
    <w:p w:rsidR="00531D90" w:rsidRDefault="00531D90" w:rsidP="00531D90">
      <w:pPr>
        <w:rPr>
          <w:b/>
          <w:u w:val="single"/>
        </w:rPr>
      </w:pPr>
    </w:p>
    <w:p w:rsidR="00531D90" w:rsidRPr="00E76FA8" w:rsidRDefault="00531D90" w:rsidP="00531D90">
      <w:pPr>
        <w:rPr>
          <w:b/>
          <w:u w:val="single"/>
        </w:rPr>
      </w:pPr>
      <w:r w:rsidRPr="00C10449">
        <w:rPr>
          <w:b/>
          <w:u w:val="single"/>
        </w:rPr>
        <w:t>Методическая работа</w:t>
      </w:r>
    </w:p>
    <w:p w:rsidR="00531D90" w:rsidRPr="00C10449" w:rsidRDefault="00531D90" w:rsidP="00531D90">
      <w:pPr>
        <w:jc w:val="both"/>
      </w:pPr>
      <w:r w:rsidRPr="00C10449"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531D90" w:rsidRPr="00C10449" w:rsidRDefault="00531D90" w:rsidP="00531D90">
      <w:pPr>
        <w:jc w:val="both"/>
      </w:pPr>
    </w:p>
    <w:p w:rsidR="00531D90" w:rsidRPr="00C10449" w:rsidRDefault="00531D90" w:rsidP="00531D90">
      <w:pPr>
        <w:jc w:val="both"/>
      </w:pPr>
      <w:r w:rsidRPr="00C10449"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531D90" w:rsidRPr="00C10449" w:rsidRDefault="00531D90" w:rsidP="00531D90">
      <w:pPr>
        <w:jc w:val="both"/>
      </w:pPr>
    </w:p>
    <w:p w:rsidR="00531D90" w:rsidRPr="00C10449" w:rsidRDefault="00531D90" w:rsidP="00531D90">
      <w:pPr>
        <w:jc w:val="both"/>
      </w:pPr>
      <w:r w:rsidRPr="00C10449">
        <w:t xml:space="preserve">Основные задачи методической деятельности </w:t>
      </w:r>
      <w:r>
        <w:t>на 2015-2016</w:t>
      </w:r>
      <w:r w:rsidRPr="00C10449">
        <w:t xml:space="preserve"> учебный год </w:t>
      </w:r>
      <w:r>
        <w:t>по плану  работы выполнены:</w:t>
      </w:r>
      <w:r w:rsidRPr="00C10449">
        <w:t xml:space="preserve"> </w:t>
      </w:r>
    </w:p>
    <w:p w:rsidR="00531D90" w:rsidRPr="00C10449" w:rsidRDefault="00531D90" w:rsidP="00531D90">
      <w:pPr>
        <w:jc w:val="both"/>
      </w:pPr>
    </w:p>
    <w:p w:rsidR="00531D90" w:rsidRDefault="00531D90" w:rsidP="00531D90">
      <w:pPr>
        <w:jc w:val="both"/>
      </w:pPr>
      <w:r>
        <w:t>- разработана система</w:t>
      </w:r>
      <w:r w:rsidRPr="005C3CA9">
        <w:t xml:space="preserve"> методических мероприятий, направленных на повышение мотивации педагогов к самосовершенствованию;</w:t>
      </w:r>
      <w:r>
        <w:t xml:space="preserve"> принято </w:t>
      </w:r>
      <w:r w:rsidRPr="005C3CA9">
        <w:t xml:space="preserve"> </w:t>
      </w:r>
      <w:r>
        <w:t>положение о выплатах стимулирующего характера работников Кубринского ЦДТ;</w:t>
      </w:r>
    </w:p>
    <w:p w:rsidR="00531D90" w:rsidRPr="005C3CA9" w:rsidRDefault="00531D90" w:rsidP="00531D90">
      <w:pPr>
        <w:jc w:val="both"/>
      </w:pPr>
    </w:p>
    <w:p w:rsidR="00531D90" w:rsidRPr="00C10449" w:rsidRDefault="00531D90" w:rsidP="00531D90">
      <w:pPr>
        <w:jc w:val="both"/>
      </w:pPr>
      <w:r>
        <w:t>- проделана работа</w:t>
      </w:r>
      <w:r w:rsidRPr="005C3CA9">
        <w:t xml:space="preserve"> по корректировке образовательных дополнительных программ;</w:t>
      </w:r>
    </w:p>
    <w:p w:rsidR="00531D90" w:rsidRPr="00C10449" w:rsidRDefault="00531D90" w:rsidP="00531D90">
      <w:pPr>
        <w:jc w:val="both"/>
      </w:pPr>
    </w:p>
    <w:p w:rsidR="00531D90" w:rsidRPr="00C10449" w:rsidRDefault="00531D90" w:rsidP="00531D90">
      <w:pPr>
        <w:jc w:val="both"/>
      </w:pPr>
      <w:r w:rsidRPr="00C10449">
        <w:t>Методической деятельностью в ЦДТ занимаются:  директор, методист, педагоги. Методическая работа в ЦДТ реализуется через:</w:t>
      </w:r>
    </w:p>
    <w:p w:rsidR="00531D90" w:rsidRPr="00C10449" w:rsidRDefault="00531D90" w:rsidP="00531D90">
      <w:pPr>
        <w:jc w:val="both"/>
      </w:pPr>
    </w:p>
    <w:p w:rsidR="00531D90" w:rsidRPr="00C10449" w:rsidRDefault="00531D90" w:rsidP="00531D90">
      <w:pPr>
        <w:pStyle w:val="a5"/>
        <w:numPr>
          <w:ilvl w:val="0"/>
          <w:numId w:val="19"/>
        </w:numPr>
      </w:pPr>
      <w:r w:rsidRPr="00C10449">
        <w:t>Проведение семинаров.</w:t>
      </w:r>
    </w:p>
    <w:p w:rsidR="00531D90" w:rsidRPr="00C10449" w:rsidRDefault="00531D90" w:rsidP="00531D90">
      <w:pPr>
        <w:pStyle w:val="a5"/>
      </w:pPr>
    </w:p>
    <w:p w:rsidR="00531D90" w:rsidRPr="00C10449" w:rsidRDefault="00531D90" w:rsidP="00531D90">
      <w:pPr>
        <w:pStyle w:val="a5"/>
        <w:numPr>
          <w:ilvl w:val="0"/>
          <w:numId w:val="19"/>
        </w:numPr>
      </w:pPr>
      <w:r w:rsidRPr="00C10449">
        <w:t>Проведение и посещение открытых занятий, их анализ, выявление проблем.</w:t>
      </w:r>
    </w:p>
    <w:p w:rsidR="00531D90" w:rsidRPr="00C10449" w:rsidRDefault="00531D90" w:rsidP="00531D90">
      <w:pPr>
        <w:pStyle w:val="a5"/>
      </w:pPr>
    </w:p>
    <w:p w:rsidR="00531D90" w:rsidRPr="00C10449" w:rsidRDefault="00531D90" w:rsidP="00531D90">
      <w:pPr>
        <w:pStyle w:val="a5"/>
        <w:numPr>
          <w:ilvl w:val="0"/>
          <w:numId w:val="19"/>
        </w:numPr>
      </w:pPr>
      <w:r w:rsidRPr="00C10449">
        <w:t>Изучение передового педагогического опыта.</w:t>
      </w:r>
    </w:p>
    <w:p w:rsidR="00531D90" w:rsidRPr="00C10449" w:rsidRDefault="00531D90" w:rsidP="00531D90">
      <w:pPr>
        <w:pStyle w:val="a5"/>
      </w:pPr>
    </w:p>
    <w:p w:rsidR="00531D90" w:rsidRPr="00C10449" w:rsidRDefault="00531D90" w:rsidP="00531D90">
      <w:pPr>
        <w:pStyle w:val="a5"/>
        <w:numPr>
          <w:ilvl w:val="0"/>
          <w:numId w:val="19"/>
        </w:numPr>
      </w:pPr>
      <w:r w:rsidRPr="00C10449">
        <w:t>Групповые и индивидуальные консультации.</w:t>
      </w:r>
    </w:p>
    <w:p w:rsidR="00531D90" w:rsidRPr="00C10449" w:rsidRDefault="00531D90" w:rsidP="00531D90"/>
    <w:p w:rsidR="00531D90" w:rsidRPr="00C10449" w:rsidRDefault="00531D90" w:rsidP="00531D90">
      <w:pPr>
        <w:jc w:val="both"/>
      </w:pPr>
      <w:r w:rsidRPr="00C10449">
        <w:t>Анализ</w:t>
      </w:r>
      <w:r>
        <w:t xml:space="preserve"> методической работы ЦДТ за 2015-2016</w:t>
      </w:r>
      <w:r w:rsidRPr="00C10449">
        <w:t xml:space="preserve"> учебный г</w:t>
      </w:r>
      <w:r>
        <w:t>од показал следующие результаты:</w:t>
      </w:r>
    </w:p>
    <w:p w:rsidR="00531D90" w:rsidRPr="00C10449" w:rsidRDefault="00531D90" w:rsidP="00531D90"/>
    <w:p w:rsidR="00531D90" w:rsidRPr="006979BB" w:rsidRDefault="00531D90" w:rsidP="00531D90">
      <w:pPr>
        <w:jc w:val="both"/>
      </w:pPr>
      <w:r w:rsidRPr="006979BB">
        <w:t>В центре внимания методической деятельности  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 текущем учебном году было проведено 2 семинара:</w:t>
      </w:r>
      <w:r>
        <w:t xml:space="preserve"> «От мастерства педагога к творчеству детей», «Внедрение в образовательный процесс мультимедийных презентаций»</w:t>
      </w:r>
      <w:r w:rsidRPr="006979BB">
        <w:t xml:space="preserve"> </w:t>
      </w:r>
    </w:p>
    <w:p w:rsidR="00531D90" w:rsidRPr="00C10449" w:rsidRDefault="00531D90" w:rsidP="00531D90">
      <w:pPr>
        <w:jc w:val="both"/>
      </w:pPr>
      <w:r w:rsidRPr="006979BB">
        <w:t xml:space="preserve"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</w:t>
      </w:r>
      <w:r w:rsidRPr="006979BB">
        <w:lastRenderedPageBreak/>
        <w:t xml:space="preserve">было проведено более </w:t>
      </w:r>
      <w:r>
        <w:t>5</w:t>
      </w:r>
      <w:r w:rsidRPr="006979BB">
        <w:t xml:space="preserve">  консультаций. Значительная индивидуальная работа проводилась по вопросам корректировки, разработки образовательных программ</w:t>
      </w:r>
      <w:r>
        <w:t>, тематическ</w:t>
      </w:r>
      <w:r w:rsidRPr="006979BB">
        <w:t xml:space="preserve">их планов, </w:t>
      </w:r>
      <w:r>
        <w:t xml:space="preserve">(педагоги д.о. Копина </w:t>
      </w:r>
      <w:r w:rsidRPr="006979BB">
        <w:t>О.А.,Куличихина М.М., Болтышева Т.Б</w:t>
      </w:r>
      <w:r>
        <w:t>, Гаврилова С.Л.</w:t>
      </w:r>
      <w:r w:rsidRPr="006979BB">
        <w:t>).</w:t>
      </w:r>
    </w:p>
    <w:p w:rsidR="00531D90" w:rsidRDefault="00531D90" w:rsidP="00531D90">
      <w:pPr>
        <w:jc w:val="both"/>
      </w:pPr>
      <w:r w:rsidRPr="00C10449"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531D90" w:rsidRPr="00C10449" w:rsidRDefault="00531D90" w:rsidP="00531D90">
      <w:pPr>
        <w:jc w:val="both"/>
      </w:pPr>
    </w:p>
    <w:p w:rsidR="00531D90" w:rsidRPr="00C10449" w:rsidRDefault="00531D90" w:rsidP="00531D90">
      <w:pPr>
        <w:jc w:val="both"/>
      </w:pPr>
      <w:r w:rsidRPr="00C10449">
        <w:t xml:space="preserve">К сожалению,  обмен опытом сводится, в основном, к заслушиванию отчётов педагогов о проделанной работе. </w:t>
      </w:r>
      <w:r>
        <w:t>Но в этом учебном году мы попытались показать свою работу, поучаствовав  в общероссийском проекте конкурсов методических разработок для педагогов «Кадриль моя» педагог д.о. Гусарова М.В., «Красота осени» методист Гусарова М.В</w:t>
      </w:r>
    </w:p>
    <w:p w:rsidR="00531D90" w:rsidRPr="00C10449" w:rsidRDefault="00531D90" w:rsidP="00531D90">
      <w:pPr>
        <w:rPr>
          <w:b/>
        </w:rPr>
      </w:pPr>
    </w:p>
    <w:p w:rsidR="00531D90" w:rsidRDefault="00531D90" w:rsidP="00531D90">
      <w:pPr>
        <w:jc w:val="both"/>
      </w:pPr>
      <w:r>
        <w:t>В  2015</w:t>
      </w:r>
      <w:r w:rsidRPr="00C10449">
        <w:t>-20</w:t>
      </w:r>
      <w:r>
        <w:t>16</w:t>
      </w:r>
      <w:r w:rsidRPr="00C10449">
        <w:t xml:space="preserve"> учебном году следует продолжить работу по организации методических мероприятий, 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</w:t>
      </w:r>
      <w:r>
        <w:t>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531D90" w:rsidRPr="009175D5" w:rsidRDefault="00531D90" w:rsidP="00531D90">
      <w:pPr>
        <w:rPr>
          <w:color w:val="FF0000"/>
        </w:rPr>
      </w:pPr>
    </w:p>
    <w:p w:rsidR="00531D90" w:rsidRPr="009175D5" w:rsidRDefault="00531D90" w:rsidP="00531D90">
      <w:pPr>
        <w:jc w:val="both"/>
        <w:rPr>
          <w:color w:val="FF0000"/>
        </w:rPr>
      </w:pPr>
    </w:p>
    <w:p w:rsidR="00531D90" w:rsidRPr="00AD25BE" w:rsidRDefault="00531D90" w:rsidP="00531D90">
      <w:pPr>
        <w:jc w:val="both"/>
      </w:pPr>
      <w:r>
        <w:t xml:space="preserve">В течение года  решалась </w:t>
      </w:r>
      <w:r w:rsidRPr="00AD25BE">
        <w:t xml:space="preserve"> задача методической деятельности – установление внешних методических связей и осуществление взаимодействия с другими образ</w:t>
      </w:r>
      <w:r>
        <w:t>овательными учреждениями. В 2015 - 2016</w:t>
      </w:r>
      <w:r w:rsidRPr="00AD25BE">
        <w:t xml:space="preserve"> учебном году  было тесное сотрудничество с Нагорьевским ЦДТ. </w:t>
      </w:r>
    </w:p>
    <w:p w:rsidR="00531D90" w:rsidRPr="00AD25BE" w:rsidRDefault="00531D90" w:rsidP="00531D90">
      <w:pPr>
        <w:jc w:val="both"/>
        <w:rPr>
          <w:b/>
        </w:rPr>
      </w:pPr>
      <w:r w:rsidRPr="00AD25BE">
        <w:t xml:space="preserve">Исходя из вышеизложенного, можно сделать </w:t>
      </w:r>
      <w:r w:rsidRPr="00AD25BE">
        <w:rPr>
          <w:b/>
        </w:rPr>
        <w:t>вывод:</w:t>
      </w:r>
    </w:p>
    <w:p w:rsidR="00531D90" w:rsidRPr="009175D5" w:rsidRDefault="00531D90" w:rsidP="00531D90">
      <w:pPr>
        <w:jc w:val="both"/>
        <w:rPr>
          <w:b/>
          <w:color w:val="FF0000"/>
        </w:rPr>
      </w:pPr>
    </w:p>
    <w:p w:rsidR="00531D90" w:rsidRPr="00434D0A" w:rsidRDefault="00531D90" w:rsidP="00531D90">
      <w:pPr>
        <w:jc w:val="both"/>
      </w:pPr>
      <w:r>
        <w:rPr>
          <w:b/>
        </w:rPr>
        <w:t xml:space="preserve"> методическая работа ЦДТ в 2015-2016</w:t>
      </w:r>
      <w:r w:rsidRPr="00434D0A">
        <w:rPr>
          <w:b/>
        </w:rPr>
        <w:t xml:space="preserve"> учебном году была направлена на формирование работоспособного творческого коллектива, активизацию творческих сил педагогов, на создание ситуации успеха для каждого педагога</w:t>
      </w:r>
      <w:r w:rsidRPr="00434D0A">
        <w:t>.</w:t>
      </w:r>
    </w:p>
    <w:p w:rsidR="00531D90" w:rsidRPr="009175D5" w:rsidRDefault="00531D90" w:rsidP="00531D90">
      <w:pPr>
        <w:rPr>
          <w:color w:val="FF0000"/>
        </w:rPr>
      </w:pPr>
    </w:p>
    <w:p w:rsidR="00531D90" w:rsidRPr="00AD25BE" w:rsidRDefault="00531D90" w:rsidP="00531D90">
      <w:r>
        <w:t>В 2016-2017</w:t>
      </w:r>
      <w:r w:rsidRPr="00AD25BE">
        <w:t xml:space="preserve"> учебном году в ЦДТ необходимо продолжить методическую работу: </w:t>
      </w:r>
    </w:p>
    <w:p w:rsidR="00531D90" w:rsidRPr="00AD25BE" w:rsidRDefault="00531D90" w:rsidP="00531D90"/>
    <w:p w:rsidR="00531D90" w:rsidRDefault="00531D90" w:rsidP="00531D90">
      <w:pPr>
        <w:pStyle w:val="a5"/>
        <w:numPr>
          <w:ilvl w:val="0"/>
          <w:numId w:val="32"/>
        </w:numPr>
      </w:pPr>
      <w:r w:rsidRPr="0065279E"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531D90" w:rsidRPr="0065279E" w:rsidRDefault="00531D90" w:rsidP="00531D90">
      <w:pPr>
        <w:pStyle w:val="a5"/>
        <w:ind w:left="720"/>
      </w:pPr>
    </w:p>
    <w:p w:rsidR="00531D90" w:rsidRDefault="00531D90" w:rsidP="00531D90">
      <w:pPr>
        <w:pStyle w:val="a5"/>
        <w:numPr>
          <w:ilvl w:val="0"/>
          <w:numId w:val="32"/>
        </w:numPr>
      </w:pPr>
      <w:r w:rsidRPr="0065279E">
        <w:t>привлечь к организации и проведению теоретических и практических семинаров  методиста Нагорьевского ЦДТ;</w:t>
      </w:r>
    </w:p>
    <w:p w:rsidR="00531D90" w:rsidRPr="0065279E" w:rsidRDefault="00531D90" w:rsidP="00531D90">
      <w:pPr>
        <w:pStyle w:val="a5"/>
      </w:pPr>
    </w:p>
    <w:p w:rsidR="00531D90" w:rsidRDefault="00531D90" w:rsidP="00531D90">
      <w:pPr>
        <w:pStyle w:val="a5"/>
        <w:numPr>
          <w:ilvl w:val="0"/>
          <w:numId w:val="32"/>
        </w:numPr>
      </w:pPr>
      <w:r w:rsidRPr="0065279E">
        <w:t>подготовить и провести</w:t>
      </w:r>
      <w:r>
        <w:t xml:space="preserve"> аттестацию педагога</w:t>
      </w:r>
      <w:r w:rsidRPr="0065279E">
        <w:t xml:space="preserve"> на соответствие занимаемой должности;</w:t>
      </w:r>
    </w:p>
    <w:p w:rsidR="00531D90" w:rsidRDefault="00531D90" w:rsidP="00531D90">
      <w:pPr>
        <w:pStyle w:val="a5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1D90" w:rsidRDefault="00531D90" w:rsidP="00531D90">
      <w:pPr>
        <w:pStyle w:val="a5"/>
        <w:ind w:left="360"/>
        <w:rPr>
          <w:b/>
          <w:u w:val="single"/>
        </w:rPr>
      </w:pPr>
      <w:r>
        <w:rPr>
          <w:b/>
          <w:u w:val="single"/>
        </w:rPr>
        <w:t>Административно- методическая работа по организации образовательного процесса</w:t>
      </w:r>
    </w:p>
    <w:p w:rsidR="00531D90" w:rsidRDefault="00531D90" w:rsidP="00531D90">
      <w:pPr>
        <w:pStyle w:val="a5"/>
        <w:rPr>
          <w:b/>
          <w:u w:val="single"/>
        </w:rPr>
      </w:pPr>
    </w:p>
    <w:p w:rsidR="00531D90" w:rsidRDefault="00531D90" w:rsidP="00531D90">
      <w:pPr>
        <w:pStyle w:val="a5"/>
      </w:pPr>
      <w:r>
        <w:t>В течение года проводились по Плану педагогические советы где решались вопросы по аттестации педагогов, подводились итоги работы за год и т.д.</w:t>
      </w:r>
    </w:p>
    <w:p w:rsidR="00531D90" w:rsidRDefault="00531D90" w:rsidP="00531D90">
      <w:pPr>
        <w:pStyle w:val="a5"/>
      </w:pPr>
    </w:p>
    <w:p w:rsidR="00531D90" w:rsidRPr="0030587E" w:rsidRDefault="00531D90" w:rsidP="00531D90">
      <w:pPr>
        <w:pStyle w:val="a5"/>
      </w:pPr>
      <w:r>
        <w:lastRenderedPageBreak/>
        <w:t>Так же в течение года работал Управляющий совет, решались вопросы по укреплению и развитию материальной базы учреждения за счет привлечения спонсорских средств, вопрос остается открытым.</w:t>
      </w:r>
    </w:p>
    <w:p w:rsidR="00531D90" w:rsidRDefault="00531D90" w:rsidP="00531D90"/>
    <w:p w:rsidR="00531D90" w:rsidRPr="00D76F84" w:rsidRDefault="00531D90" w:rsidP="00531D90">
      <w:pPr>
        <w:rPr>
          <w:b/>
        </w:rPr>
      </w:pPr>
      <w:r w:rsidRPr="00D76F84">
        <w:rPr>
          <w:b/>
          <w:u w:val="single"/>
        </w:rPr>
        <w:t>Воспитательная работа</w:t>
      </w:r>
    </w:p>
    <w:p w:rsidR="00531D90" w:rsidRDefault="00531D90" w:rsidP="00531D90"/>
    <w:p w:rsidR="00531D90" w:rsidRDefault="00531D90" w:rsidP="00531D90">
      <w:pPr>
        <w:jc w:val="both"/>
      </w:pPr>
      <w:r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531D90" w:rsidRDefault="00531D90" w:rsidP="00531D90"/>
    <w:p w:rsidR="00531D90" w:rsidRDefault="00531D90" w:rsidP="00531D90">
      <w:r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мероприятиям, таким, как:</w:t>
      </w:r>
    </w:p>
    <w:p w:rsidR="00531D90" w:rsidRDefault="00531D90" w:rsidP="00531D90"/>
    <w:p w:rsidR="00531D90" w:rsidRDefault="00531D90" w:rsidP="00531D90">
      <w:pPr>
        <w:pStyle w:val="a3"/>
        <w:numPr>
          <w:ilvl w:val="0"/>
          <w:numId w:val="20"/>
        </w:numPr>
      </w:pPr>
      <w:r>
        <w:t>Проведение мероприятий по ПДД;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Осенние праздники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Новогодние мероприятия, дискотеки;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Проводы русской зимы;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Праздничные мероприятия ко  Дню защитника Отечества и 8 Марта;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 xml:space="preserve">Конкурсно - игровые программы; 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Конкурсы рисунков «Наш вернисаж»  по тематике;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Районный фестиваль детского творчества «Радуга»;</w:t>
      </w:r>
    </w:p>
    <w:p w:rsidR="00531D90" w:rsidRDefault="00531D90" w:rsidP="00531D90">
      <w:pPr>
        <w:pStyle w:val="a3"/>
        <w:numPr>
          <w:ilvl w:val="0"/>
          <w:numId w:val="20"/>
        </w:numPr>
      </w:pPr>
      <w:r>
        <w:t>Участие в празднике  ко дню защиты детей;</w:t>
      </w:r>
    </w:p>
    <w:p w:rsidR="00531D90" w:rsidRDefault="00531D90" w:rsidP="00531D90">
      <w:pPr>
        <w:jc w:val="both"/>
      </w:pPr>
      <w:r>
        <w:t>Кроме этого,  детские коллективы  постоянно принимали участие в концертных программах сельского клуба, в мероприятиях ЦДТ:</w:t>
      </w:r>
    </w:p>
    <w:p w:rsidR="00531D90" w:rsidRDefault="00531D90" w:rsidP="00531D90">
      <w:pPr>
        <w:jc w:val="both"/>
      </w:pP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111"/>
        <w:gridCol w:w="1985"/>
        <w:gridCol w:w="2126"/>
      </w:tblGrid>
      <w:tr w:rsidR="00531D90" w:rsidRPr="00B303B0" w:rsidTr="00D17952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326" w:lineRule="exact"/>
              <w:ind w:left="14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326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Вид и 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326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Когда проводилось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326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Место проведения</w:t>
            </w:r>
          </w:p>
        </w:tc>
      </w:tr>
      <w:tr w:rsidR="00531D90" w:rsidRPr="00B303B0" w:rsidTr="00D17952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День открытых дверей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 </w:t>
            </w:r>
            <w:r w:rsidRPr="00531685">
              <w:rPr>
                <w:rFonts w:asciiTheme="minorHAnsi" w:hAnsiTheme="minorHAnsi" w:cs="Arial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 xml:space="preserve">Декада «Внимание дорога» </w:t>
            </w:r>
          </w:p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 Беседы;</w:t>
            </w:r>
          </w:p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</w:t>
            </w:r>
            <w:r>
              <w:rPr>
                <w:rFonts w:asciiTheme="minorHAnsi" w:hAnsiTheme="minorHAnsi" w:cs="Arial"/>
              </w:rPr>
              <w:t>-игровая программа «Наш разноцветный друг»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</w:p>
          <w:p w:rsidR="00531D90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 октября</w:t>
            </w:r>
          </w:p>
          <w:p w:rsidR="00531D90" w:rsidRDefault="00531D90" w:rsidP="00D17952">
            <w:pPr>
              <w:jc w:val="center"/>
              <w:rPr>
                <w:rFonts w:asciiTheme="minorHAnsi" w:hAnsiTheme="minorHAnsi" w:cs="Arial"/>
              </w:rPr>
            </w:pPr>
          </w:p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jc w:val="center"/>
              <w:rPr>
                <w:rFonts w:asciiTheme="minorHAnsi" w:hAnsiTheme="minorHAnsi" w:cs="Arial"/>
              </w:rPr>
            </w:pPr>
          </w:p>
          <w:p w:rsidR="00531D90" w:rsidRPr="00531685" w:rsidRDefault="00531D90" w:rsidP="00D17952">
            <w:pPr>
              <w:ind w:left="14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DE6232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83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Ко</w:t>
            </w:r>
            <w:r>
              <w:rPr>
                <w:rFonts w:asciiTheme="minorHAnsi" w:hAnsiTheme="minorHAnsi" w:cs="Arial"/>
              </w:rPr>
              <w:t>нцерт  ко  дню пожилого человека /танец, песни/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after="6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Кубринский</w:t>
            </w:r>
          </w:p>
          <w:p w:rsidR="00531D90" w:rsidRPr="00531685" w:rsidRDefault="00531D90" w:rsidP="00D17952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ДК</w:t>
            </w:r>
          </w:p>
        </w:tc>
      </w:tr>
      <w:tr w:rsidR="00531D90" w:rsidRPr="00B303B0" w:rsidTr="00D1795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4</w:t>
            </w:r>
          </w:p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</w:p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Осенний праздник - «</w:t>
            </w:r>
            <w:r>
              <w:rPr>
                <w:rFonts w:asciiTheme="minorHAnsi" w:hAnsiTheme="minorHAnsi" w:cs="Arial"/>
              </w:rPr>
              <w:t>Лесная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</w:p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</w:p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5</w:t>
            </w:r>
          </w:p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</w:p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D17952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Декада по пожарной  безопасности «Служба  01:  вчера, сегодня, завтра»</w:t>
            </w:r>
          </w:p>
          <w:p w:rsidR="00531D90" w:rsidRPr="00531685" w:rsidRDefault="00531D90" w:rsidP="00D17952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/конкурс рисунков «Помни каждый гражданин: спасенья номер- 01» 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</w:p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Внутрикружковые новогодние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7</w:t>
            </w:r>
          </w:p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«Новогодний кастинг снегурочек»</w:t>
            </w:r>
          </w:p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D17952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Новогодняя выставка  работ </w:t>
            </w:r>
          </w:p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Организация мероприятий на зимних каникулах 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 дню защитника Отечества:</w:t>
            </w:r>
          </w:p>
          <w:p w:rsidR="00531D90" w:rsidRPr="00531685" w:rsidRDefault="00531D90" w:rsidP="00D17952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-Теннисный турнир</w:t>
            </w:r>
          </w:p>
          <w:p w:rsidR="00531D90" w:rsidRPr="00531685" w:rsidRDefault="00531D90" w:rsidP="00D17952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4" w:lineRule="exact"/>
              <w:jc w:val="both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Общесельское мероприятие - «Праздник проводов русской зимы».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8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Сельская площадь ДК</w:t>
            </w:r>
          </w:p>
        </w:tc>
      </w:tr>
      <w:tr w:rsidR="00531D90" w:rsidRPr="00B303B0" w:rsidTr="00D1795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Праздничный концерт к</w:t>
            </w:r>
            <w:r>
              <w:rPr>
                <w:rFonts w:asciiTheme="minorHAnsi" w:hAnsiTheme="minorHAnsi" w:cs="Arial"/>
              </w:rPr>
              <w:t xml:space="preserve">о </w:t>
            </w:r>
            <w:r w:rsidRPr="00531685">
              <w:rPr>
                <w:rFonts w:asciiTheme="minorHAnsi" w:hAnsiTheme="minorHAnsi" w:cs="Arial"/>
              </w:rPr>
              <w:t xml:space="preserve"> дню 8-е марта</w:t>
            </w:r>
            <w:r>
              <w:rPr>
                <w:rFonts w:asciiTheme="minorHAnsi" w:hAnsiTheme="minorHAnsi" w:cs="Arial"/>
              </w:rPr>
              <w:t>/танцы. Песни/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март</w:t>
            </w:r>
            <w:r>
              <w:rPr>
                <w:rFonts w:asciiTheme="minorHAnsi" w:hAnsiTheme="minorHAnsi" w:cs="Arial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after="6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Кубринский</w:t>
            </w:r>
          </w:p>
          <w:p w:rsidR="00531D90" w:rsidRPr="00531685" w:rsidRDefault="00531D90" w:rsidP="00D17952">
            <w:pPr>
              <w:spacing w:before="60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ДК</w:t>
            </w:r>
          </w:p>
        </w:tc>
      </w:tr>
      <w:tr w:rsidR="00531D90" w:rsidRPr="00B303B0" w:rsidTr="00D17952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D17952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Районный конкурс детского творчества «Радуга»</w:t>
            </w:r>
          </w:p>
          <w:p w:rsidR="00531D90" w:rsidRDefault="00531D90" w:rsidP="00D17952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/ детские   работы/</w:t>
            </w:r>
          </w:p>
          <w:p w:rsidR="00531D90" w:rsidRPr="00531685" w:rsidRDefault="00531D90" w:rsidP="00D17952">
            <w:pPr>
              <w:spacing w:line="274" w:lineRule="exact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8" w:lineRule="exac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Купанский ДК</w:t>
            </w:r>
          </w:p>
        </w:tc>
      </w:tr>
      <w:tr w:rsidR="00531D90" w:rsidRPr="00B303B0" w:rsidTr="00D17952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День смеха -</w:t>
            </w:r>
          </w:p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 xml:space="preserve"> игровая программа «</w:t>
            </w:r>
            <w:r>
              <w:rPr>
                <w:rFonts w:asciiTheme="minorHAnsi" w:hAnsiTheme="minorHAnsi" w:cs="Arial"/>
              </w:rPr>
              <w:t>Море смеха в капле грусти</w:t>
            </w:r>
            <w:r w:rsidRPr="00531685">
              <w:rPr>
                <w:rFonts w:asciiTheme="minorHAnsi" w:hAnsiTheme="minorHAnsi" w:cs="Arial"/>
              </w:rPr>
              <w:t>»</w:t>
            </w:r>
          </w:p>
          <w:p w:rsidR="00531D90" w:rsidRPr="00531685" w:rsidRDefault="00531D90" w:rsidP="00D17952">
            <w:pPr>
              <w:ind w:left="120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D17952">
            <w:pPr>
              <w:jc w:val="center"/>
              <w:rPr>
                <w:rFonts w:asciiTheme="minorHAnsi" w:hAnsiTheme="minorHAnsi" w:cs="Arial"/>
              </w:rPr>
            </w:pPr>
          </w:p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День  Победы</w:t>
            </w:r>
          </w:p>
          <w:p w:rsidR="00531D90" w:rsidRPr="00531685" w:rsidRDefault="00531D90" w:rsidP="00D17952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 митинг</w:t>
            </w:r>
          </w:p>
          <w:p w:rsidR="00531D90" w:rsidRPr="00531685" w:rsidRDefault="00531D90" w:rsidP="00D17952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-концерт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69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Кубринский ДК</w:t>
            </w:r>
          </w:p>
        </w:tc>
      </w:tr>
      <w:tr w:rsidR="00531D90" w:rsidRPr="00B303B0" w:rsidTr="00D17952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8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Участие в празднике ко дню защиты детей</w:t>
            </w:r>
            <w:r>
              <w:rPr>
                <w:rFonts w:asciiTheme="minorHAnsi" w:hAnsiTheme="minorHAnsi" w:cs="Arial"/>
              </w:rPr>
              <w:t>, игровая программа «Здравствуй, 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июн</w:t>
            </w:r>
            <w:r>
              <w:rPr>
                <w:rFonts w:asciiTheme="minorHAnsi" w:hAnsiTheme="minorHAnsi" w:cs="Arial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8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Сельская площадь ДК</w:t>
            </w:r>
          </w:p>
        </w:tc>
      </w:tr>
      <w:tr w:rsidR="00531D90" w:rsidRPr="00B303B0" w:rsidTr="00D1795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Тематические вечера, развлекательно- познавательные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4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before="6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 xml:space="preserve">         ЦДТ</w:t>
            </w:r>
          </w:p>
        </w:tc>
      </w:tr>
      <w:tr w:rsidR="00531D90" w:rsidRPr="00B303B0" w:rsidTr="00D17952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Дискотеки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31685">
              <w:rPr>
                <w:rFonts w:asciiTheme="minorHAnsi" w:hAnsiTheme="minorHAnsi" w:cs="Arial"/>
              </w:rPr>
              <w:t>(танцевально- развлекательные 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4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  <w:tr w:rsidR="00531D90" w:rsidRPr="00B303B0" w:rsidTr="00D17952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ind w:left="1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4" w:lineRule="exact"/>
              <w:ind w:left="120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Экскурсии в музей «Русская игрушка»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spacing w:line="274" w:lineRule="exact"/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D90" w:rsidRPr="00531685" w:rsidRDefault="00531D90" w:rsidP="00D17952">
            <w:pPr>
              <w:jc w:val="center"/>
              <w:rPr>
                <w:rFonts w:asciiTheme="minorHAnsi" w:hAnsiTheme="minorHAnsi" w:cs="Arial"/>
              </w:rPr>
            </w:pPr>
            <w:r w:rsidRPr="00531685">
              <w:rPr>
                <w:rFonts w:asciiTheme="minorHAnsi" w:hAnsiTheme="minorHAnsi" w:cs="Arial"/>
              </w:rPr>
              <w:t>ЦДТ</w:t>
            </w:r>
          </w:p>
        </w:tc>
      </w:tr>
    </w:tbl>
    <w:p w:rsidR="00531D90" w:rsidRDefault="00531D90" w:rsidP="00531D90"/>
    <w:p w:rsidR="00531D90" w:rsidRDefault="00531D90" w:rsidP="00531D90">
      <w:pPr>
        <w:jc w:val="both"/>
      </w:pPr>
      <w: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В 2015 – 2016  учебном году обучающиеся творческих объединений ЦДТ принимали активное участие в  различных конкурсах:  </w:t>
      </w:r>
    </w:p>
    <w:p w:rsidR="00531D90" w:rsidRDefault="00531D90" w:rsidP="00531D90">
      <w:pPr>
        <w:jc w:val="both"/>
      </w:pPr>
    </w:p>
    <w:p w:rsidR="00531D90" w:rsidRDefault="00531D90" w:rsidP="00531D90">
      <w:pPr>
        <w:jc w:val="both"/>
      </w:pPr>
    </w:p>
    <w:p w:rsidR="00531D90" w:rsidRPr="00FC7D73" w:rsidRDefault="00531D90" w:rsidP="00531D90">
      <w:pPr>
        <w:pStyle w:val="a3"/>
        <w:numPr>
          <w:ilvl w:val="0"/>
          <w:numId w:val="29"/>
        </w:numPr>
        <w:jc w:val="both"/>
      </w:pPr>
      <w:r w:rsidRPr="00FC7D73">
        <w:t xml:space="preserve">Районный конкурс «Помни каждый гражданин спасенье номер 01» - 2 участника </w:t>
      </w:r>
    </w:p>
    <w:p w:rsidR="00531D90" w:rsidRPr="00FC7D73" w:rsidRDefault="00531D90" w:rsidP="00531D90">
      <w:pPr>
        <w:pStyle w:val="a3"/>
        <w:numPr>
          <w:ilvl w:val="0"/>
          <w:numId w:val="29"/>
        </w:numPr>
        <w:jc w:val="both"/>
      </w:pPr>
      <w:r w:rsidRPr="00FC7D73">
        <w:t>Всероссийский конкурс «Красота осени»  3 призера</w:t>
      </w:r>
    </w:p>
    <w:p w:rsidR="00531D90" w:rsidRPr="005C7291" w:rsidRDefault="00531D90" w:rsidP="00531D90">
      <w:pPr>
        <w:pStyle w:val="a3"/>
        <w:numPr>
          <w:ilvl w:val="0"/>
          <w:numId w:val="29"/>
        </w:numPr>
        <w:jc w:val="both"/>
      </w:pPr>
      <w:r w:rsidRPr="005C7291">
        <w:t>Всероссийский конкурс «Пластелиновая сказка» 1 призер;</w:t>
      </w:r>
    </w:p>
    <w:p w:rsidR="00531D90" w:rsidRDefault="00531D90" w:rsidP="00531D90">
      <w:pPr>
        <w:pStyle w:val="a3"/>
        <w:numPr>
          <w:ilvl w:val="0"/>
          <w:numId w:val="29"/>
        </w:numPr>
        <w:jc w:val="both"/>
      </w:pPr>
      <w:r w:rsidRPr="00FC7D73">
        <w:t>Районный конкурс «Радуга»  4 призера;</w:t>
      </w:r>
    </w:p>
    <w:p w:rsidR="00531D90" w:rsidRPr="00FC7D73" w:rsidRDefault="00531D90" w:rsidP="00531D90">
      <w:pPr>
        <w:pStyle w:val="a3"/>
        <w:numPr>
          <w:ilvl w:val="0"/>
          <w:numId w:val="29"/>
        </w:numPr>
        <w:jc w:val="both"/>
      </w:pPr>
      <w:r>
        <w:t xml:space="preserve">Областной </w:t>
      </w:r>
      <w:r w:rsidRPr="00FC7D73">
        <w:t xml:space="preserve">конкурс «Радуга»  </w:t>
      </w:r>
      <w:r>
        <w:t xml:space="preserve"> 2 участника;</w:t>
      </w:r>
    </w:p>
    <w:p w:rsidR="00531D90" w:rsidRPr="00FC7D73" w:rsidRDefault="00531D90" w:rsidP="00531D90">
      <w:pPr>
        <w:pStyle w:val="a3"/>
        <w:jc w:val="both"/>
      </w:pPr>
    </w:p>
    <w:p w:rsidR="00531D90" w:rsidRDefault="00531D90" w:rsidP="00531D90">
      <w:pPr>
        <w:pStyle w:val="a3"/>
        <w:numPr>
          <w:ilvl w:val="0"/>
          <w:numId w:val="29"/>
        </w:numPr>
        <w:jc w:val="both"/>
      </w:pPr>
      <w:r>
        <w:lastRenderedPageBreak/>
        <w:t>Конкурс «Праздник праздников – Пасха» проводился второй раз в центре детского творчества , были приглашены к участию дети детского сада, много призеров, конкурс прошел интересно, хочется чтобы он стал традиционным в нашем центре.</w:t>
      </w:r>
    </w:p>
    <w:p w:rsidR="00531D90" w:rsidRDefault="00531D90" w:rsidP="00531D90">
      <w:pPr>
        <w:jc w:val="both"/>
      </w:pPr>
      <w:r w:rsidRPr="005B6CB3">
        <w:t>Для обучающихся  вокального и танцевального объединений</w:t>
      </w:r>
      <w:r>
        <w:t xml:space="preserve">, </w:t>
      </w:r>
      <w:r w:rsidRPr="005B6CB3">
        <w:t xml:space="preserve"> формой демонстрации результатов обучения, развития мотивации к самосовершенствованию является  участие в концертных программах, выступление на сцене сельского клуба.</w:t>
      </w:r>
      <w:r>
        <w:t xml:space="preserve">  </w:t>
      </w:r>
    </w:p>
    <w:p w:rsidR="00531D90" w:rsidRDefault="00531D90" w:rsidP="00531D90">
      <w:pPr>
        <w:jc w:val="both"/>
      </w:pPr>
    </w:p>
    <w:p w:rsidR="00531D90" w:rsidRPr="005B6CB3" w:rsidRDefault="00531D90" w:rsidP="00531D90">
      <w:pPr>
        <w:jc w:val="both"/>
      </w:pPr>
      <w:r w:rsidRPr="005B6CB3"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коллективах, мероприятия по каникулярным планам. </w:t>
      </w:r>
    </w:p>
    <w:p w:rsidR="00531D90" w:rsidRPr="00464097" w:rsidRDefault="00531D90" w:rsidP="00531D90">
      <w:pPr>
        <w:jc w:val="both"/>
        <w:rPr>
          <w:highlight w:val="yellow"/>
        </w:rPr>
      </w:pPr>
    </w:p>
    <w:p w:rsidR="00531D90" w:rsidRPr="00AE3D39" w:rsidRDefault="00531D90" w:rsidP="00531D90">
      <w:pPr>
        <w:jc w:val="both"/>
        <w:rPr>
          <w:b/>
        </w:rPr>
      </w:pPr>
      <w:r w:rsidRPr="00A55F8E">
        <w:rPr>
          <w:b/>
        </w:rPr>
        <w:t>Вывод: план воспитательной и культурно - досуговой</w:t>
      </w:r>
      <w:r>
        <w:rPr>
          <w:b/>
        </w:rPr>
        <w:t xml:space="preserve"> работы на 2015-2016</w:t>
      </w:r>
      <w:r w:rsidRPr="00A55F8E">
        <w:rPr>
          <w:b/>
        </w:rPr>
        <w:t xml:space="preserve"> 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</w:t>
      </w:r>
      <w:r w:rsidRPr="00C81269">
        <w:rPr>
          <w:b/>
        </w:rPr>
        <w:t xml:space="preserve"> </w:t>
      </w:r>
    </w:p>
    <w:p w:rsidR="00531D90" w:rsidRDefault="00531D90" w:rsidP="00531D90"/>
    <w:p w:rsidR="00531D90" w:rsidRDefault="00531D90" w:rsidP="00531D90">
      <w:pPr>
        <w:rPr>
          <w:b/>
          <w:u w:val="single"/>
        </w:rPr>
      </w:pPr>
      <w:r>
        <w:rPr>
          <w:b/>
          <w:u w:val="single"/>
        </w:rPr>
        <w:t>Основные выводы и перспективные направления деятельности на 2016 – 2017 учебный год</w:t>
      </w:r>
    </w:p>
    <w:p w:rsidR="00531D90" w:rsidRDefault="00531D90" w:rsidP="00531D90">
      <w:pPr>
        <w:rPr>
          <w:b/>
          <w:u w:val="single"/>
        </w:rPr>
      </w:pPr>
    </w:p>
    <w:p w:rsidR="00531D90" w:rsidRDefault="00531D90" w:rsidP="00531D90">
      <w:r>
        <w:t>Анализ деятельности ЦДТ за 2015-2016 учебный год показал, что минувший год был плодотворным:</w:t>
      </w:r>
    </w:p>
    <w:p w:rsidR="00531D90" w:rsidRDefault="00531D90" w:rsidP="00531D90"/>
    <w:p w:rsidR="00531D90" w:rsidRDefault="00531D90" w:rsidP="00531D90">
      <w:pPr>
        <w:pStyle w:val="a3"/>
        <w:numPr>
          <w:ilvl w:val="0"/>
          <w:numId w:val="30"/>
        </w:numPr>
      </w:pPr>
      <w:r>
        <w:t>Состав обучающихся ЦДТ в течении учебного года остался стабильным;</w:t>
      </w:r>
    </w:p>
    <w:p w:rsidR="00531D90" w:rsidRDefault="00531D90" w:rsidP="00531D90">
      <w:pPr>
        <w:pStyle w:val="a3"/>
        <w:numPr>
          <w:ilvl w:val="0"/>
          <w:numId w:val="30"/>
        </w:numPr>
      </w:pPr>
      <w:r>
        <w:t>Уровень участия и побед в конкурсах  вырос;</w:t>
      </w:r>
    </w:p>
    <w:p w:rsidR="00531D90" w:rsidRDefault="00531D90" w:rsidP="00531D90">
      <w:pPr>
        <w:pStyle w:val="a3"/>
        <w:numPr>
          <w:ilvl w:val="0"/>
          <w:numId w:val="30"/>
        </w:numPr>
      </w:pPr>
      <w:r>
        <w:t>Совершенствуется работа с родителями;</w:t>
      </w:r>
    </w:p>
    <w:p w:rsidR="00531D90" w:rsidRDefault="00531D90" w:rsidP="00531D90">
      <w:pPr>
        <w:pStyle w:val="a3"/>
        <w:numPr>
          <w:ilvl w:val="0"/>
          <w:numId w:val="30"/>
        </w:numPr>
      </w:pPr>
      <w:r>
        <w:t>Продолжается работа в социуме;</w:t>
      </w:r>
    </w:p>
    <w:p w:rsidR="00531D90" w:rsidRDefault="00531D90" w:rsidP="00531D90">
      <w:r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531D90" w:rsidRDefault="00531D90" w:rsidP="00531D90"/>
    <w:p w:rsidR="00531D90" w:rsidRDefault="00531D90" w:rsidP="00531D90">
      <w:pPr>
        <w:pStyle w:val="a3"/>
        <w:numPr>
          <w:ilvl w:val="0"/>
          <w:numId w:val="31"/>
        </w:numPr>
      </w:pPr>
      <w:r>
        <w:t>Продолжить работу по сохранности контингента;</w:t>
      </w:r>
    </w:p>
    <w:p w:rsidR="00531D90" w:rsidRDefault="00531D90" w:rsidP="00531D90">
      <w:pPr>
        <w:pStyle w:val="a3"/>
        <w:numPr>
          <w:ilvl w:val="0"/>
          <w:numId w:val="31"/>
        </w:numPr>
      </w:pPr>
      <w:r>
        <w:t>Улучшить материально – техническую базу;</w:t>
      </w:r>
    </w:p>
    <w:p w:rsidR="00531D90" w:rsidRDefault="00531D90" w:rsidP="00531D90">
      <w:pPr>
        <w:pStyle w:val="a3"/>
        <w:numPr>
          <w:ilvl w:val="0"/>
          <w:numId w:val="31"/>
        </w:numPr>
      </w:pPr>
      <w:r>
        <w:t>Повысить профессиональное мастерство педагогов</w:t>
      </w:r>
    </w:p>
    <w:p w:rsidR="00531D90" w:rsidRPr="00AE3D39" w:rsidRDefault="00531D90" w:rsidP="00531D90">
      <w:pPr>
        <w:pStyle w:val="a3"/>
      </w:pPr>
    </w:p>
    <w:p w:rsidR="00531D90" w:rsidRDefault="00531D90" w:rsidP="00531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Pr="0043644E" w:rsidRDefault="00531D90" w:rsidP="00531D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531D90"/>
    <w:p w:rsidR="00531D90" w:rsidRDefault="00531D90" w:rsidP="00D67D6E">
      <w:pPr>
        <w:rPr>
          <w:b/>
          <w:sz w:val="28"/>
          <w:szCs w:val="28"/>
        </w:rPr>
      </w:pPr>
    </w:p>
    <w:p w:rsidR="00F8490D" w:rsidRDefault="00F8490D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1D90" w:rsidRDefault="00531D90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121A" w:rsidRPr="0043644E" w:rsidRDefault="00F2121A" w:rsidP="00DA67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670C" w:rsidRPr="0043644E" w:rsidRDefault="00DA670C" w:rsidP="00DA67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64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670C" w:rsidRPr="0043644E" w:rsidRDefault="00DA670C" w:rsidP="00DA670C">
      <w:pPr>
        <w:jc w:val="both"/>
      </w:pPr>
      <w:r w:rsidRPr="0043644E">
        <w:t>План работы МОУДОД «Цен</w:t>
      </w:r>
      <w:r w:rsidR="00F8490D">
        <w:t>тра детск</w:t>
      </w:r>
      <w:r w:rsidR="000D7E8B">
        <w:t>ого творчества» на 2015-2016</w:t>
      </w:r>
      <w:r w:rsidRPr="0043644E">
        <w:t xml:space="preserve"> учебный год составлен в соответствии с нормативными документами: Законом РФ от 29.12. 2012</w:t>
      </w:r>
      <w:r w:rsidR="00464097">
        <w:t xml:space="preserve"> </w:t>
      </w:r>
      <w:r w:rsidRPr="0043644E">
        <w:t>г. №273-ФЗ «Об образовании», Концепцией модернизации дополнительного образования РФ,САН ПиН 2.4.4. 1251-03 «Санитарно-эпидемиологические требования к учреждениям дополнительного образования детей», Уставом учреждения, муниципальным заданием.</w:t>
      </w:r>
    </w:p>
    <w:p w:rsidR="00DA670C" w:rsidRPr="0043644E" w:rsidRDefault="00DA670C" w:rsidP="00DA670C">
      <w:pPr>
        <w:jc w:val="both"/>
      </w:pPr>
      <w:r w:rsidRPr="0043644E">
        <w:t xml:space="preserve">Муниципальное образовательное учреждение дополнительного образования детей  Кубринский Центр детского творчества является многопрофильным учреждением дополнительного образования детей, деятельность которого направлена на развитие мотивации личности к познанию и творчеству, реализации образовательных программ и услуг в интересах личности, общества. </w:t>
      </w:r>
    </w:p>
    <w:p w:rsidR="00DA670C" w:rsidRPr="0043644E" w:rsidRDefault="00DA670C" w:rsidP="00DA670C">
      <w:pPr>
        <w:jc w:val="both"/>
      </w:pPr>
      <w:r w:rsidRPr="0043644E">
        <w:t>Образовательная деятельность учреждени</w:t>
      </w:r>
      <w:r w:rsidR="00F8490D">
        <w:t xml:space="preserve">я осуществляется в Кубринском центре детского творчестве </w:t>
      </w:r>
      <w:r w:rsidRPr="0043644E">
        <w:t>в режиме шестидневной учебной недели. Занятия проводятся в одну смену.</w:t>
      </w:r>
    </w:p>
    <w:p w:rsidR="00DA670C" w:rsidRPr="0043644E" w:rsidRDefault="00DA670C" w:rsidP="00DA670C"/>
    <w:p w:rsidR="00DA670C" w:rsidRPr="00E76FA8" w:rsidRDefault="00DA670C" w:rsidP="00E76FA8">
      <w:pPr>
        <w:pStyle w:val="a5"/>
        <w:numPr>
          <w:ilvl w:val="0"/>
          <w:numId w:val="1"/>
        </w:numPr>
        <w:rPr>
          <w:b/>
        </w:rPr>
      </w:pPr>
      <w:r w:rsidRPr="00E76FA8">
        <w:rPr>
          <w:b/>
        </w:rPr>
        <w:t>Цели и задачи работы коллектива</w:t>
      </w:r>
    </w:p>
    <w:p w:rsidR="00DA670C" w:rsidRPr="0043644E" w:rsidRDefault="00DA670C" w:rsidP="00DA670C">
      <w:pPr>
        <w:rPr>
          <w:b/>
          <w:u w:val="single"/>
        </w:rPr>
      </w:pPr>
      <w:r w:rsidRPr="0043644E">
        <w:rPr>
          <w:b/>
          <w:u w:val="single"/>
        </w:rPr>
        <w:t xml:space="preserve">Цель: </w:t>
      </w:r>
    </w:p>
    <w:p w:rsidR="00DA670C" w:rsidRPr="0043644E" w:rsidRDefault="00DA670C" w:rsidP="00DA670C">
      <w:pPr>
        <w:jc w:val="both"/>
      </w:pPr>
      <w:r w:rsidRPr="0043644E"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DA670C" w:rsidRPr="0043644E" w:rsidRDefault="00DA670C" w:rsidP="00DA670C">
      <w:pPr>
        <w:rPr>
          <w:b/>
          <w:u w:val="single"/>
        </w:rPr>
      </w:pPr>
      <w:r w:rsidRPr="0043644E">
        <w:rPr>
          <w:b/>
          <w:u w:val="single"/>
        </w:rPr>
        <w:t xml:space="preserve">Задачи: </w:t>
      </w: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>Создать  многообразие видов деятельности, удовлетворяющих разные интересы, склонности и потребности ребенка.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5"/>
        </w:numPr>
        <w:jc w:val="both"/>
      </w:pPr>
      <w:r w:rsidRPr="0043644E">
        <w:t>Активизировать  участия родителей, социума в деятельности Центра детского творчества.</w:t>
      </w:r>
    </w:p>
    <w:p w:rsidR="00DA670C" w:rsidRPr="0043644E" w:rsidRDefault="00DA670C" w:rsidP="00DA6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70C" w:rsidRPr="0043644E" w:rsidRDefault="00DA670C" w:rsidP="00DA670C">
      <w:pPr>
        <w:jc w:val="both"/>
      </w:pPr>
      <w:r w:rsidRPr="0043644E">
        <w:t>Для достижения намеченной цели, решения поставленных задач центр детского творчества должен:</w:t>
      </w:r>
    </w:p>
    <w:p w:rsidR="00DA670C" w:rsidRPr="0043644E" w:rsidRDefault="00DA670C" w:rsidP="00DA67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>обеспечивать любые условия, позволяющие каждому желающему ребенку получать дополнительное образование по реализуемым направлениям;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>осуществлять  обучение детей и подростков в рамках дополнительного образования в объединениях, творческих коллективах;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>организовывать  концертную деятельность, и проводить массовые и зрелищные мероприятия;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 xml:space="preserve">оказывать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DA670C" w:rsidRPr="0043644E" w:rsidRDefault="00DA670C" w:rsidP="00DA670C">
      <w:pPr>
        <w:ind w:left="360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>обеспечивать повышение квалификации и уровня профессионального мастерства работников учреждения;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6"/>
        </w:numPr>
        <w:jc w:val="both"/>
      </w:pPr>
      <w:r w:rsidRPr="0043644E">
        <w:t>сотрудничать с учреждениями культуры, здравоохранения, образовательными и другими учреждениями, общественными и другими организациями.</w:t>
      </w:r>
    </w:p>
    <w:p w:rsidR="00DA670C" w:rsidRPr="0043644E" w:rsidRDefault="00DA670C" w:rsidP="00DA6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70C" w:rsidRPr="0043644E" w:rsidRDefault="00DA670C" w:rsidP="00DA670C">
      <w:pPr>
        <w:pStyle w:val="a5"/>
        <w:jc w:val="both"/>
      </w:pPr>
      <w:r w:rsidRPr="0043644E">
        <w:t>Организация образовательного процесса Центра детского творчества строится на основе рабочего плана, который регламентируется расписанием занятий.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/>
    <w:p w:rsidR="00DA670C" w:rsidRPr="0043644E" w:rsidRDefault="00DA670C" w:rsidP="00DA67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644E">
        <w:rPr>
          <w:rFonts w:ascii="Times New Roman" w:hAnsi="Times New Roman" w:cs="Times New Roman"/>
          <w:b/>
          <w:sz w:val="24"/>
          <w:szCs w:val="24"/>
        </w:rPr>
        <w:t xml:space="preserve"> Направления образовательного процесса</w:t>
      </w:r>
    </w:p>
    <w:p w:rsidR="00DA670C" w:rsidRPr="0043644E" w:rsidRDefault="00DA670C" w:rsidP="00DA670C">
      <w:pPr>
        <w:jc w:val="both"/>
      </w:pPr>
      <w:r w:rsidRPr="0043644E">
        <w:t>Реализация дополнительных образовательных программ является приоритетным направлением деятельности центра детского творчества.</w:t>
      </w:r>
    </w:p>
    <w:p w:rsidR="00DA670C" w:rsidRPr="0043644E" w:rsidRDefault="00DA670C" w:rsidP="00DA670C">
      <w:pPr>
        <w:jc w:val="both"/>
      </w:pPr>
      <w:r w:rsidRPr="0043644E">
        <w:t>ЦДТ реализует дополнительные образовательные программы по следующим направленностям:</w:t>
      </w:r>
    </w:p>
    <w:p w:rsidR="00DA670C" w:rsidRPr="0043644E" w:rsidRDefault="00DA670C" w:rsidP="00DA67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44E">
        <w:rPr>
          <w:rFonts w:ascii="Times New Roman" w:hAnsi="Times New Roman" w:cs="Times New Roman"/>
          <w:sz w:val="24"/>
          <w:szCs w:val="24"/>
        </w:rPr>
        <w:t>художественно-эстетическая,</w:t>
      </w:r>
    </w:p>
    <w:p w:rsidR="00DA670C" w:rsidRPr="0043644E" w:rsidRDefault="00DA670C" w:rsidP="00DA67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44E">
        <w:rPr>
          <w:rFonts w:ascii="Times New Roman" w:hAnsi="Times New Roman" w:cs="Times New Roman"/>
          <w:sz w:val="24"/>
          <w:szCs w:val="24"/>
        </w:rPr>
        <w:t xml:space="preserve">спортивная, </w:t>
      </w:r>
    </w:p>
    <w:p w:rsidR="00DA670C" w:rsidRPr="0043644E" w:rsidRDefault="00DA670C" w:rsidP="00DA67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44E">
        <w:rPr>
          <w:rFonts w:ascii="Times New Roman" w:hAnsi="Times New Roman" w:cs="Times New Roman"/>
          <w:sz w:val="24"/>
          <w:szCs w:val="24"/>
        </w:rPr>
        <w:t>культурологическая,</w:t>
      </w:r>
    </w:p>
    <w:p w:rsidR="00DA670C" w:rsidRPr="0043644E" w:rsidRDefault="00DA670C" w:rsidP="00DA670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44E">
        <w:rPr>
          <w:rFonts w:ascii="Times New Roman" w:hAnsi="Times New Roman" w:cs="Times New Roman"/>
          <w:sz w:val="24"/>
          <w:szCs w:val="24"/>
        </w:rPr>
        <w:t xml:space="preserve">эколого-биологическая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3433"/>
        <w:gridCol w:w="2551"/>
        <w:gridCol w:w="1443"/>
        <w:gridCol w:w="1641"/>
      </w:tblGrid>
      <w:tr w:rsidR="00DA670C" w:rsidRPr="00F8490D" w:rsidTr="00DA670C">
        <w:tc>
          <w:tcPr>
            <w:tcW w:w="503" w:type="dxa"/>
          </w:tcPr>
          <w:p w:rsidR="00DA670C" w:rsidRPr="0043644E" w:rsidRDefault="00DA670C" w:rsidP="00DA670C">
            <w:pPr>
              <w:rPr>
                <w:rFonts w:eastAsia="Calibri"/>
              </w:rPr>
            </w:pPr>
            <w:r w:rsidRPr="0043644E">
              <w:rPr>
                <w:rFonts w:eastAsia="Calibri"/>
              </w:rPr>
              <w:t>№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DA670C" w:rsidRPr="00970254" w:rsidRDefault="00DA670C" w:rsidP="00DA670C">
            <w:pPr>
              <w:rPr>
                <w:rFonts w:eastAsia="Calibri"/>
              </w:rPr>
            </w:pPr>
            <w:r w:rsidRPr="00970254">
              <w:rPr>
                <w:rFonts w:eastAsia="Calibri"/>
              </w:rPr>
              <w:t xml:space="preserve">          Направление,</w:t>
            </w:r>
          </w:p>
          <w:p w:rsidR="00DA670C" w:rsidRPr="00970254" w:rsidRDefault="00DA670C" w:rsidP="00DA670C">
            <w:pPr>
              <w:rPr>
                <w:rFonts w:eastAsia="Calibri"/>
              </w:rPr>
            </w:pPr>
            <w:r w:rsidRPr="00970254">
              <w:rPr>
                <w:rFonts w:eastAsia="Calibri"/>
              </w:rPr>
              <w:t xml:space="preserve">       вид деятельности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A670C" w:rsidRPr="00970254" w:rsidRDefault="00DA670C" w:rsidP="00DA670C">
            <w:pPr>
              <w:spacing w:after="200" w:line="276" w:lineRule="auto"/>
              <w:rPr>
                <w:rFonts w:eastAsia="Calibri"/>
              </w:rPr>
            </w:pPr>
            <w:r w:rsidRPr="00970254">
              <w:rPr>
                <w:rFonts w:eastAsia="Calibri"/>
              </w:rPr>
              <w:t>Руководитель объединения</w:t>
            </w:r>
          </w:p>
        </w:tc>
        <w:tc>
          <w:tcPr>
            <w:tcW w:w="1443" w:type="dxa"/>
          </w:tcPr>
          <w:p w:rsidR="00DA670C" w:rsidRPr="00970254" w:rsidRDefault="00DA670C" w:rsidP="00DA670C">
            <w:pPr>
              <w:rPr>
                <w:rFonts w:eastAsia="Calibri"/>
              </w:rPr>
            </w:pPr>
            <w:r w:rsidRPr="00970254">
              <w:rPr>
                <w:rFonts w:eastAsia="Calibri"/>
              </w:rPr>
              <w:t>Кол-во</w:t>
            </w:r>
          </w:p>
          <w:p w:rsidR="00DA670C" w:rsidRPr="00970254" w:rsidRDefault="00DA670C" w:rsidP="00DA670C">
            <w:pPr>
              <w:rPr>
                <w:rFonts w:eastAsia="Calibri"/>
              </w:rPr>
            </w:pPr>
            <w:r w:rsidRPr="00970254">
              <w:rPr>
                <w:rFonts w:eastAsia="Calibri"/>
              </w:rPr>
              <w:t>часов</w:t>
            </w:r>
          </w:p>
        </w:tc>
        <w:tc>
          <w:tcPr>
            <w:tcW w:w="1641" w:type="dxa"/>
          </w:tcPr>
          <w:p w:rsidR="00DA670C" w:rsidRPr="00970254" w:rsidRDefault="00DA670C" w:rsidP="00DA670C">
            <w:pPr>
              <w:rPr>
                <w:rFonts w:eastAsia="Calibri"/>
              </w:rPr>
            </w:pPr>
            <w:r w:rsidRPr="00970254">
              <w:rPr>
                <w:rFonts w:eastAsia="Calibri"/>
              </w:rPr>
              <w:t>Классы</w:t>
            </w:r>
          </w:p>
        </w:tc>
      </w:tr>
      <w:tr w:rsidR="00DA670C" w:rsidRPr="0043644E" w:rsidTr="00DA670C">
        <w:tc>
          <w:tcPr>
            <w:tcW w:w="503" w:type="dxa"/>
          </w:tcPr>
          <w:p w:rsidR="00DA670C" w:rsidRPr="0043644E" w:rsidRDefault="00DA670C" w:rsidP="00DA670C">
            <w:pPr>
              <w:rPr>
                <w:rFonts w:eastAsia="Calibri"/>
              </w:rPr>
            </w:pPr>
            <w:r w:rsidRPr="0043644E">
              <w:rPr>
                <w:rFonts w:eastAsia="Calibri"/>
              </w:rPr>
              <w:t>1.</w:t>
            </w: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  <w:r w:rsidRPr="0043644E">
              <w:rPr>
                <w:rFonts w:eastAsia="Calibri"/>
              </w:rPr>
              <w:t>2.</w:t>
            </w: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  <w:r w:rsidRPr="0043644E">
              <w:rPr>
                <w:rFonts w:eastAsia="Calibri"/>
              </w:rPr>
              <w:t>3.</w:t>
            </w:r>
          </w:p>
          <w:p w:rsidR="00DA670C" w:rsidRPr="0043644E" w:rsidRDefault="00DA670C" w:rsidP="00DA670C">
            <w:pPr>
              <w:rPr>
                <w:rFonts w:eastAsia="Calibri"/>
              </w:rPr>
            </w:pPr>
          </w:p>
          <w:p w:rsidR="00DA670C" w:rsidRPr="0043644E" w:rsidRDefault="00DA670C" w:rsidP="00DA670C">
            <w:pPr>
              <w:rPr>
                <w:rFonts w:eastAsia="Calibri"/>
              </w:rPr>
            </w:pPr>
            <w:r w:rsidRPr="0043644E">
              <w:rPr>
                <w:rFonts w:eastAsia="Calibri"/>
              </w:rPr>
              <w:t>4.</w:t>
            </w:r>
          </w:p>
        </w:tc>
        <w:tc>
          <w:tcPr>
            <w:tcW w:w="3433" w:type="dxa"/>
            <w:tcBorders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Художественно-эстетическое: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-«Эстрадный танец»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-«Акварелька»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-«Роспись по дереву»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-«Мастерилка»</w:t>
            </w:r>
          </w:p>
          <w:p w:rsidR="00DA670C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-«Веселый портняжка»</w:t>
            </w:r>
          </w:p>
          <w:p w:rsidR="00445810" w:rsidRPr="0043644E" w:rsidRDefault="00445810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-«Лепные фантазии»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-«Домисолька»</w:t>
            </w:r>
          </w:p>
          <w:p w:rsidR="00DA670C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-«Ленточка плюс бусинка»</w:t>
            </w:r>
          </w:p>
          <w:p w:rsidR="00970254" w:rsidRPr="0043644E" w:rsidRDefault="00970254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-«Буратино»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Культурологическое: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-«Фольклорная копилка»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-«Этикет от А до Я»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Эколого-биологическое: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-«Экологическое ассорти»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Спортивное: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-«Теннис»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 «Страна Игралия»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t xml:space="preserve">Гусарова М.В.                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t xml:space="preserve">Болтышева Т.Б.              </w:t>
            </w:r>
          </w:p>
          <w:p w:rsidR="00DA670C" w:rsidRPr="0043644E" w:rsidRDefault="00DA670C" w:rsidP="00DA670C">
            <w:pPr>
              <w:pStyle w:val="a5"/>
            </w:pPr>
            <w:r w:rsidRPr="0043644E">
              <w:t>-//-</w:t>
            </w:r>
          </w:p>
          <w:p w:rsidR="00DA670C" w:rsidRPr="0043644E" w:rsidRDefault="00DA670C" w:rsidP="00DA670C">
            <w:pPr>
              <w:pStyle w:val="a5"/>
            </w:pPr>
            <w:r w:rsidRPr="0043644E">
              <w:t xml:space="preserve">Копина О.А.   </w:t>
            </w:r>
          </w:p>
          <w:p w:rsidR="00DA670C" w:rsidRPr="0043644E" w:rsidRDefault="00DA670C" w:rsidP="00DA670C">
            <w:pPr>
              <w:pStyle w:val="a5"/>
            </w:pPr>
            <w:r w:rsidRPr="0043644E">
              <w:t xml:space="preserve"> -//-</w:t>
            </w:r>
          </w:p>
          <w:p w:rsidR="00445810" w:rsidRDefault="00445810" w:rsidP="00DA670C">
            <w:pPr>
              <w:pStyle w:val="a5"/>
            </w:pPr>
            <w:r>
              <w:t>-//-</w:t>
            </w:r>
          </w:p>
          <w:p w:rsidR="00464097" w:rsidRDefault="00464097" w:rsidP="00DA670C">
            <w:pPr>
              <w:pStyle w:val="a5"/>
            </w:pPr>
            <w:r>
              <w:t>Гаврилова С.Л.</w:t>
            </w:r>
          </w:p>
          <w:p w:rsidR="00DA670C" w:rsidRPr="0043644E" w:rsidRDefault="00DA670C" w:rsidP="00DA670C">
            <w:pPr>
              <w:pStyle w:val="a5"/>
            </w:pPr>
            <w:r w:rsidRPr="0043644E">
              <w:t>Куличихина М.М.</w:t>
            </w:r>
          </w:p>
          <w:p w:rsidR="00DA670C" w:rsidRPr="0043644E" w:rsidRDefault="00970254" w:rsidP="00DA670C">
            <w:pPr>
              <w:pStyle w:val="a5"/>
            </w:pPr>
            <w:r>
              <w:t>-//-</w:t>
            </w:r>
          </w:p>
          <w:p w:rsidR="00970254" w:rsidRDefault="00970254" w:rsidP="00DA670C">
            <w:pPr>
              <w:pStyle w:val="a5"/>
            </w:pPr>
          </w:p>
          <w:p w:rsidR="00DA670C" w:rsidRPr="0043644E" w:rsidRDefault="00DA670C" w:rsidP="00DA670C">
            <w:pPr>
              <w:pStyle w:val="a5"/>
            </w:pPr>
            <w:r w:rsidRPr="0043644E">
              <w:t>Скороходова Н.М.</w:t>
            </w:r>
          </w:p>
          <w:p w:rsidR="00DA670C" w:rsidRPr="0043644E" w:rsidRDefault="00DA670C" w:rsidP="00DA670C">
            <w:pPr>
              <w:pStyle w:val="a5"/>
            </w:pPr>
            <w:r w:rsidRPr="0043644E">
              <w:t xml:space="preserve"> Куличихина М.М.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t xml:space="preserve">               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Филимонова Н.Н.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  <w:p w:rsidR="00464097" w:rsidRDefault="00464097" w:rsidP="00DA670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КопинаО.А.</w:t>
            </w:r>
          </w:p>
          <w:p w:rsidR="00DA670C" w:rsidRPr="0043644E" w:rsidRDefault="00DA670C" w:rsidP="00DA670C">
            <w:pPr>
              <w:pStyle w:val="a5"/>
            </w:pPr>
            <w:r w:rsidRPr="0043644E">
              <w:t>Куличихина М.М.</w:t>
            </w:r>
          </w:p>
        </w:tc>
        <w:tc>
          <w:tcPr>
            <w:tcW w:w="1443" w:type="dxa"/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  <w:p w:rsidR="00DA670C" w:rsidRPr="0043644E" w:rsidRDefault="00DA670C" w:rsidP="00970254">
            <w:pPr>
              <w:pStyle w:val="a5"/>
              <w:jc w:val="center"/>
              <w:rPr>
                <w:rFonts w:eastAsia="Calibri"/>
              </w:rPr>
            </w:pPr>
            <w:r w:rsidRPr="0043644E">
              <w:rPr>
                <w:rFonts w:eastAsia="Calibri"/>
              </w:rPr>
              <w:t>12</w:t>
            </w:r>
          </w:p>
          <w:p w:rsidR="00DA670C" w:rsidRPr="0043644E" w:rsidRDefault="00D42AC2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DA670C" w:rsidRPr="0043644E" w:rsidRDefault="00D42AC2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DA670C" w:rsidRPr="0043644E" w:rsidRDefault="00DA670C" w:rsidP="00970254">
            <w:pPr>
              <w:pStyle w:val="a5"/>
              <w:jc w:val="center"/>
              <w:rPr>
                <w:rFonts w:eastAsia="Calibri"/>
              </w:rPr>
            </w:pPr>
            <w:r w:rsidRPr="0043644E">
              <w:rPr>
                <w:rFonts w:eastAsia="Calibri"/>
              </w:rPr>
              <w:t>6</w:t>
            </w:r>
          </w:p>
          <w:p w:rsidR="00DA670C" w:rsidRPr="0043644E" w:rsidRDefault="00D42AC2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DA670C" w:rsidRPr="0043644E" w:rsidRDefault="00D42AC2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DA670C" w:rsidRPr="0043644E" w:rsidRDefault="00D42AC2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DA670C" w:rsidRPr="0043644E" w:rsidRDefault="00D42AC2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DA670C" w:rsidRPr="0043644E" w:rsidRDefault="00D42AC2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970254" w:rsidRDefault="00970254" w:rsidP="00970254">
            <w:pPr>
              <w:pStyle w:val="a5"/>
              <w:jc w:val="center"/>
              <w:rPr>
                <w:rFonts w:eastAsia="Calibri"/>
              </w:rPr>
            </w:pPr>
          </w:p>
          <w:p w:rsidR="00DA670C" w:rsidRPr="0043644E" w:rsidRDefault="00DA670C" w:rsidP="00970254">
            <w:pPr>
              <w:pStyle w:val="a5"/>
              <w:jc w:val="center"/>
              <w:rPr>
                <w:rFonts w:eastAsia="Calibri"/>
              </w:rPr>
            </w:pPr>
            <w:r w:rsidRPr="0043644E">
              <w:rPr>
                <w:rFonts w:eastAsia="Calibri"/>
              </w:rPr>
              <w:t>2</w:t>
            </w:r>
          </w:p>
          <w:p w:rsidR="00DA670C" w:rsidRPr="0043644E" w:rsidRDefault="00970254" w:rsidP="00970254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="00DA670C" w:rsidRPr="0043644E">
              <w:rPr>
                <w:rFonts w:eastAsia="Calibri"/>
              </w:rPr>
              <w:t>2</w:t>
            </w:r>
          </w:p>
          <w:p w:rsidR="00DA670C" w:rsidRPr="0043644E" w:rsidRDefault="00DA670C" w:rsidP="00970254">
            <w:pPr>
              <w:pStyle w:val="a5"/>
              <w:jc w:val="center"/>
              <w:rPr>
                <w:rFonts w:eastAsia="Calibri"/>
              </w:rPr>
            </w:pPr>
          </w:p>
          <w:p w:rsidR="00DA670C" w:rsidRPr="0043644E" w:rsidRDefault="00970254" w:rsidP="00970254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70254" w:rsidRDefault="00970254" w:rsidP="00DA670C">
            <w:pPr>
              <w:pStyle w:val="a5"/>
              <w:jc w:val="center"/>
              <w:rPr>
                <w:rFonts w:eastAsia="Calibri"/>
              </w:rPr>
            </w:pPr>
          </w:p>
          <w:p w:rsidR="00DA670C" w:rsidRDefault="00D42AC2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970254" w:rsidRPr="0043644E" w:rsidRDefault="00970254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41" w:type="dxa"/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  <w:p w:rsidR="00DA670C" w:rsidRPr="0043644E" w:rsidRDefault="00464097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3-7</w:t>
            </w:r>
          </w:p>
          <w:p w:rsidR="00DA670C" w:rsidRPr="0043644E" w:rsidRDefault="00464097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  <w:p w:rsidR="00DA670C" w:rsidRPr="0043644E" w:rsidRDefault="00D42AC2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4-10</w:t>
            </w:r>
          </w:p>
          <w:p w:rsidR="00DA670C" w:rsidRPr="0043644E" w:rsidRDefault="00445810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1-3</w:t>
            </w:r>
          </w:p>
          <w:p w:rsidR="00DA670C" w:rsidRPr="0043644E" w:rsidRDefault="00464097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  <w:p w:rsidR="00DA670C" w:rsidRPr="0043644E" w:rsidRDefault="00464097" w:rsidP="00445810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4-7</w:t>
            </w:r>
          </w:p>
          <w:p w:rsidR="00DA670C" w:rsidRPr="0043644E" w:rsidRDefault="00464097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3-6</w:t>
            </w:r>
          </w:p>
          <w:p w:rsidR="00DA670C" w:rsidRPr="0043644E" w:rsidRDefault="00464097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4-7</w:t>
            </w:r>
          </w:p>
          <w:p w:rsidR="00970254" w:rsidRDefault="00970254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1-5</w:t>
            </w:r>
          </w:p>
          <w:p w:rsidR="00970254" w:rsidRDefault="00970254" w:rsidP="00DA670C">
            <w:pPr>
              <w:pStyle w:val="a5"/>
              <w:jc w:val="center"/>
              <w:rPr>
                <w:rFonts w:eastAsia="Calibri"/>
              </w:rPr>
            </w:pPr>
          </w:p>
          <w:p w:rsidR="00DA670C" w:rsidRPr="0043644E" w:rsidRDefault="00DA670C" w:rsidP="00DA670C">
            <w:pPr>
              <w:pStyle w:val="a5"/>
              <w:jc w:val="center"/>
              <w:rPr>
                <w:rFonts w:eastAsia="Calibri"/>
              </w:rPr>
            </w:pPr>
            <w:r w:rsidRPr="0043644E">
              <w:rPr>
                <w:rFonts w:eastAsia="Calibri"/>
              </w:rPr>
              <w:t>подг.гр. д/с</w:t>
            </w:r>
          </w:p>
          <w:p w:rsidR="00DA670C" w:rsidRPr="0043644E" w:rsidRDefault="00DA670C" w:rsidP="00DA670C">
            <w:pPr>
              <w:pStyle w:val="a5"/>
              <w:jc w:val="center"/>
              <w:rPr>
                <w:rFonts w:eastAsia="Calibri"/>
              </w:rPr>
            </w:pPr>
            <w:r w:rsidRPr="0043644E">
              <w:rPr>
                <w:rFonts w:eastAsia="Calibri"/>
              </w:rPr>
              <w:t>подг.гр. д/с</w:t>
            </w:r>
          </w:p>
          <w:p w:rsidR="00DA670C" w:rsidRPr="0043644E" w:rsidRDefault="00DA670C" w:rsidP="00DA670C">
            <w:pPr>
              <w:pStyle w:val="a5"/>
              <w:jc w:val="center"/>
              <w:rPr>
                <w:rFonts w:eastAsia="Calibri"/>
              </w:rPr>
            </w:pPr>
          </w:p>
          <w:p w:rsidR="00DA670C" w:rsidRPr="0043644E" w:rsidRDefault="00970254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</w:p>
          <w:p w:rsidR="00DA670C" w:rsidRPr="0043644E" w:rsidRDefault="00DA670C" w:rsidP="00DA670C">
            <w:pPr>
              <w:pStyle w:val="a5"/>
              <w:jc w:val="center"/>
              <w:rPr>
                <w:rFonts w:eastAsia="Calibri"/>
              </w:rPr>
            </w:pPr>
          </w:p>
          <w:p w:rsidR="00DA670C" w:rsidRPr="0043644E" w:rsidRDefault="00464097" w:rsidP="00DA670C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4-10</w:t>
            </w:r>
          </w:p>
          <w:p w:rsidR="00DA670C" w:rsidRPr="0043644E" w:rsidRDefault="00DA670C" w:rsidP="00DA670C">
            <w:pPr>
              <w:pStyle w:val="a5"/>
              <w:jc w:val="center"/>
              <w:rPr>
                <w:rFonts w:eastAsia="Calibri"/>
              </w:rPr>
            </w:pPr>
            <w:r w:rsidRPr="0043644E">
              <w:rPr>
                <w:rFonts w:eastAsia="Calibri"/>
              </w:rPr>
              <w:t>подг.гр. д/с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</w:tc>
      </w:tr>
    </w:tbl>
    <w:p w:rsidR="00DA670C" w:rsidRPr="0043644E" w:rsidRDefault="00DA670C" w:rsidP="00DA670C">
      <w:pPr>
        <w:rPr>
          <w:b/>
          <w:u w:val="single"/>
        </w:rPr>
      </w:pPr>
    </w:p>
    <w:p w:rsidR="00DA670C" w:rsidRDefault="00DA670C" w:rsidP="00DA670C">
      <w:pPr>
        <w:rPr>
          <w:b/>
        </w:rPr>
      </w:pPr>
    </w:p>
    <w:p w:rsidR="00AE3D39" w:rsidRPr="0043644E" w:rsidRDefault="00AE3D39" w:rsidP="00DA670C">
      <w:pPr>
        <w:rPr>
          <w:b/>
        </w:rPr>
      </w:pPr>
    </w:p>
    <w:p w:rsidR="00DA670C" w:rsidRPr="00AE3D39" w:rsidRDefault="00DA670C" w:rsidP="00DA670C">
      <w:pPr>
        <w:pStyle w:val="a5"/>
        <w:numPr>
          <w:ilvl w:val="0"/>
          <w:numId w:val="1"/>
        </w:numPr>
        <w:rPr>
          <w:b/>
        </w:rPr>
      </w:pPr>
      <w:r w:rsidRPr="0043644E">
        <w:rPr>
          <w:b/>
        </w:rPr>
        <w:t xml:space="preserve">административно-методическая работа </w:t>
      </w:r>
      <w:r w:rsidRPr="00AE3D39">
        <w:rPr>
          <w:b/>
        </w:rPr>
        <w:t>по организации образовательного процесса</w:t>
      </w:r>
    </w:p>
    <w:p w:rsidR="00DA670C" w:rsidRPr="0043644E" w:rsidRDefault="00DA670C" w:rsidP="00DA670C">
      <w:pPr>
        <w:rPr>
          <w:b/>
        </w:rPr>
      </w:pPr>
    </w:p>
    <w:p w:rsidR="00DA670C" w:rsidRPr="00E76FA8" w:rsidRDefault="00DA670C" w:rsidP="00E76FA8">
      <w:pPr>
        <w:pStyle w:val="a3"/>
        <w:numPr>
          <w:ilvl w:val="1"/>
          <w:numId w:val="1"/>
        </w:numPr>
        <w:rPr>
          <w:u w:val="single"/>
        </w:rPr>
      </w:pPr>
      <w:r w:rsidRPr="00E76FA8">
        <w:rPr>
          <w:u w:val="single"/>
        </w:rPr>
        <w:t>Педагогический совет</w:t>
      </w:r>
    </w:p>
    <w:p w:rsidR="00E76FA8" w:rsidRPr="00E76FA8" w:rsidRDefault="00E76FA8" w:rsidP="00E76FA8">
      <w:pPr>
        <w:pStyle w:val="a3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1242"/>
        <w:gridCol w:w="5670"/>
        <w:gridCol w:w="2659"/>
      </w:tblGrid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ответственные</w:t>
            </w:r>
          </w:p>
        </w:tc>
      </w:tr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DA670C" w:rsidRPr="0043644E" w:rsidRDefault="00DA670C" w:rsidP="00970254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Анали</w:t>
            </w:r>
            <w:r w:rsidR="00464097">
              <w:rPr>
                <w:sz w:val="24"/>
                <w:szCs w:val="24"/>
              </w:rPr>
              <w:t>з деятельности учреждения в 2014-2015</w:t>
            </w:r>
            <w:r w:rsidRPr="0043644E">
              <w:rPr>
                <w:sz w:val="24"/>
                <w:szCs w:val="24"/>
              </w:rPr>
              <w:t xml:space="preserve"> учебном году и перспектива развития</w:t>
            </w:r>
            <w:r w:rsidR="00464097">
              <w:rPr>
                <w:sz w:val="24"/>
                <w:szCs w:val="24"/>
              </w:rPr>
              <w:t xml:space="preserve"> на 2015 – 2016</w:t>
            </w:r>
            <w:r w:rsidRPr="00436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892"/>
        </w:trPr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DA670C" w:rsidRPr="00464097" w:rsidRDefault="00AE3D39" w:rsidP="00970254">
            <w:pPr>
              <w:rPr>
                <w:sz w:val="24"/>
                <w:szCs w:val="24"/>
                <w:highlight w:val="yellow"/>
              </w:rPr>
            </w:pPr>
            <w:r w:rsidRPr="00AE3D39">
              <w:rPr>
                <w:sz w:val="24"/>
                <w:szCs w:val="24"/>
              </w:rPr>
              <w:t>Культура педагога – условие успешной профессиональной деятельности</w:t>
            </w: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DA670C" w:rsidRPr="00464097" w:rsidRDefault="00AE3D39" w:rsidP="00AE3D39">
            <w:pPr>
              <w:rPr>
                <w:sz w:val="24"/>
                <w:szCs w:val="24"/>
                <w:highlight w:val="yellow"/>
              </w:rPr>
            </w:pPr>
            <w:r w:rsidRPr="00AE3D39">
              <w:rPr>
                <w:sz w:val="24"/>
                <w:szCs w:val="24"/>
              </w:rPr>
              <w:t>Учебное занятие в дополнительном образовании с точки зрения личностно – ориентированного обучения</w:t>
            </w: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DA670C" w:rsidRPr="00464097" w:rsidRDefault="00DA670C" w:rsidP="00DA670C">
            <w:pPr>
              <w:rPr>
                <w:sz w:val="24"/>
                <w:szCs w:val="24"/>
                <w:highlight w:val="yellow"/>
              </w:rPr>
            </w:pPr>
            <w:r w:rsidRPr="00AE3D39">
              <w:rPr>
                <w:sz w:val="24"/>
                <w:szCs w:val="24"/>
              </w:rPr>
              <w:t>Итоги усвоения обучающимися образовательных программ.</w:t>
            </w:r>
            <w:r w:rsidRPr="00AE3D39">
              <w:rPr>
                <w:sz w:val="24"/>
                <w:szCs w:val="24"/>
              </w:rPr>
              <w:tab/>
            </w:r>
          </w:p>
          <w:p w:rsidR="00DA670C" w:rsidRPr="00464097" w:rsidRDefault="00DA670C" w:rsidP="00DA670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</w:tbl>
    <w:p w:rsidR="00DA670C" w:rsidRPr="0043644E" w:rsidRDefault="00DA670C" w:rsidP="00DA670C"/>
    <w:p w:rsidR="00DA670C" w:rsidRPr="00E76FA8" w:rsidRDefault="00DA670C" w:rsidP="00E76FA8">
      <w:pPr>
        <w:pStyle w:val="a3"/>
        <w:numPr>
          <w:ilvl w:val="1"/>
          <w:numId w:val="1"/>
        </w:numPr>
        <w:rPr>
          <w:u w:val="single"/>
        </w:rPr>
      </w:pPr>
      <w:r w:rsidRPr="00E76FA8">
        <w:rPr>
          <w:u w:val="single"/>
        </w:rPr>
        <w:t>Управляющий  совет</w:t>
      </w:r>
    </w:p>
    <w:p w:rsidR="00E76FA8" w:rsidRPr="00E76FA8" w:rsidRDefault="00E76FA8" w:rsidP="00E76FA8">
      <w:pPr>
        <w:pStyle w:val="a3"/>
        <w:rPr>
          <w:u w:val="single"/>
        </w:rPr>
      </w:pPr>
    </w:p>
    <w:tbl>
      <w:tblPr>
        <w:tblStyle w:val="a4"/>
        <w:tblW w:w="0" w:type="auto"/>
        <w:tblLook w:val="04A0"/>
      </w:tblPr>
      <w:tblGrid>
        <w:gridCol w:w="1242"/>
        <w:gridCol w:w="5670"/>
        <w:gridCol w:w="2659"/>
      </w:tblGrid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ответственные</w:t>
            </w:r>
          </w:p>
        </w:tc>
      </w:tr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Перспективы развития учреждени</w:t>
            </w:r>
            <w:r w:rsidR="00464097">
              <w:rPr>
                <w:sz w:val="24"/>
                <w:szCs w:val="24"/>
              </w:rPr>
              <w:t>я в 2015</w:t>
            </w:r>
            <w:r w:rsidR="00515B14">
              <w:rPr>
                <w:sz w:val="24"/>
                <w:szCs w:val="24"/>
              </w:rPr>
              <w:t xml:space="preserve">-2016 </w:t>
            </w:r>
            <w:r w:rsidRPr="0043644E">
              <w:rPr>
                <w:sz w:val="24"/>
                <w:szCs w:val="24"/>
              </w:rPr>
              <w:t>учебном году</w:t>
            </w:r>
            <w:r w:rsidRPr="0043644E">
              <w:rPr>
                <w:sz w:val="24"/>
                <w:szCs w:val="24"/>
              </w:rPr>
              <w:tab/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Директор </w:t>
            </w:r>
          </w:p>
        </w:tc>
      </w:tr>
      <w:tr w:rsidR="00DA670C" w:rsidRPr="0043644E" w:rsidTr="00DA670C">
        <w:trPr>
          <w:trHeight w:val="892"/>
        </w:trPr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Отчет о расходовании бюджетны</w:t>
            </w:r>
            <w:r w:rsidR="00515B14">
              <w:rPr>
                <w:sz w:val="24"/>
                <w:szCs w:val="24"/>
              </w:rPr>
              <w:t>х и внебюджетных средств за 2015</w:t>
            </w:r>
            <w:r w:rsidRPr="0043644E">
              <w:rPr>
                <w:sz w:val="24"/>
                <w:szCs w:val="24"/>
              </w:rPr>
              <w:t xml:space="preserve"> год;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Директор </w:t>
            </w:r>
          </w:p>
        </w:tc>
      </w:tr>
      <w:tr w:rsidR="00DA670C" w:rsidRPr="0043644E" w:rsidTr="00DA670C">
        <w:tc>
          <w:tcPr>
            <w:tcW w:w="1242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 под</w:t>
            </w:r>
            <w:r w:rsidR="00970254">
              <w:rPr>
                <w:sz w:val="24"/>
                <w:szCs w:val="24"/>
              </w:rPr>
              <w:t>готовке учреждения к новом</w:t>
            </w:r>
            <w:r w:rsidR="00515B14">
              <w:rPr>
                <w:sz w:val="24"/>
                <w:szCs w:val="24"/>
              </w:rPr>
              <w:t>у 2016-2017</w:t>
            </w:r>
            <w:r w:rsidRPr="0043644E">
              <w:rPr>
                <w:sz w:val="24"/>
                <w:szCs w:val="24"/>
              </w:rPr>
              <w:t xml:space="preserve"> учебному году /ремонт/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</w:tbl>
    <w:p w:rsidR="00DA670C" w:rsidRPr="0043644E" w:rsidRDefault="00DA670C" w:rsidP="00DA670C"/>
    <w:p w:rsidR="00DA670C" w:rsidRPr="00E76FA8" w:rsidRDefault="00DA670C" w:rsidP="00DA670C">
      <w:pPr>
        <w:rPr>
          <w:i/>
        </w:rPr>
      </w:pPr>
      <w:r w:rsidRPr="0043644E">
        <w:rPr>
          <w:i/>
        </w:rPr>
        <w:t>По плану работы ЦДТ в течение года участие членов Управляющего совета в:</w:t>
      </w:r>
    </w:p>
    <w:p w:rsidR="00DA670C" w:rsidRPr="0043644E" w:rsidRDefault="00DA670C" w:rsidP="00DA670C">
      <w:pPr>
        <w:pStyle w:val="a5"/>
        <w:numPr>
          <w:ilvl w:val="0"/>
          <w:numId w:val="9"/>
        </w:numPr>
        <w:jc w:val="both"/>
      </w:pPr>
      <w:r w:rsidRPr="0043644E">
        <w:t>работе педагогического совета;</w:t>
      </w:r>
    </w:p>
    <w:p w:rsidR="00DA670C" w:rsidRPr="0043644E" w:rsidRDefault="00DA670C" w:rsidP="00DA670C">
      <w:pPr>
        <w:pStyle w:val="a5"/>
        <w:numPr>
          <w:ilvl w:val="0"/>
          <w:numId w:val="9"/>
        </w:numPr>
        <w:jc w:val="both"/>
      </w:pPr>
      <w:r w:rsidRPr="0043644E">
        <w:t>разработке нормативно-правовых документов, положений, планов, программ;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9"/>
        </w:numPr>
        <w:jc w:val="both"/>
      </w:pPr>
      <w:r w:rsidRPr="0043644E">
        <w:t>организации и проведении культурно-массовых мероприятий: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9"/>
        </w:numPr>
        <w:jc w:val="both"/>
      </w:pPr>
      <w:r w:rsidRPr="0043644E">
        <w:t>Новогодний бал (декабрь),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9"/>
        </w:numPr>
        <w:jc w:val="both"/>
      </w:pPr>
      <w:r w:rsidRPr="0043644E">
        <w:t xml:space="preserve">родительских собраниях, 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9"/>
        </w:numPr>
        <w:jc w:val="both"/>
      </w:pPr>
      <w:r w:rsidRPr="0043644E">
        <w:t>решении вопросов укрепления и развития материальной базы учреждения за счет привлечения спонсорских средств;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9"/>
        </w:numPr>
        <w:jc w:val="both"/>
      </w:pPr>
      <w:r w:rsidRPr="0043644E">
        <w:t>подготовке учреждения к новому учебному году (привлечение спонсорских средств);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numPr>
          <w:ilvl w:val="0"/>
          <w:numId w:val="9"/>
        </w:numPr>
        <w:jc w:val="both"/>
      </w:pPr>
      <w:r w:rsidRPr="0043644E">
        <w:lastRenderedPageBreak/>
        <w:t>рассмотрение и соглашение материалов на награждение работников учреждения</w:t>
      </w:r>
    </w:p>
    <w:p w:rsidR="00DA670C" w:rsidRPr="0043644E" w:rsidRDefault="00DA670C" w:rsidP="00DA670C"/>
    <w:p w:rsidR="00DA670C" w:rsidRPr="0043644E" w:rsidRDefault="00DA670C" w:rsidP="00DA670C">
      <w:pPr>
        <w:rPr>
          <w:u w:val="single"/>
        </w:rPr>
      </w:pPr>
      <w:r w:rsidRPr="0043644E">
        <w:rPr>
          <w:u w:val="single"/>
        </w:rPr>
        <w:t>4.3. Организационные мероприятия</w:t>
      </w:r>
    </w:p>
    <w:p w:rsidR="00DA670C" w:rsidRPr="0043644E" w:rsidRDefault="00DA670C" w:rsidP="00DA670C"/>
    <w:tbl>
      <w:tblPr>
        <w:tblStyle w:val="a4"/>
        <w:tblW w:w="0" w:type="auto"/>
        <w:tblInd w:w="-885" w:type="dxa"/>
        <w:tblLook w:val="04A0"/>
      </w:tblPr>
      <w:tblGrid>
        <w:gridCol w:w="1135"/>
        <w:gridCol w:w="6804"/>
        <w:gridCol w:w="2517"/>
      </w:tblGrid>
      <w:tr w:rsidR="00DA670C" w:rsidRPr="0043644E" w:rsidTr="00DA670C">
        <w:tc>
          <w:tcPr>
            <w:tcW w:w="1135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ответственные</w:t>
            </w:r>
          </w:p>
        </w:tc>
      </w:tr>
      <w:tr w:rsidR="00DA670C" w:rsidRPr="0043644E" w:rsidTr="00DA670C">
        <w:trPr>
          <w:trHeight w:val="810"/>
        </w:trPr>
        <w:tc>
          <w:tcPr>
            <w:tcW w:w="1135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15.09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Разработка и утверждение планов учебно-воспитательной работы.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методист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директор </w:t>
            </w:r>
          </w:p>
        </w:tc>
      </w:tr>
      <w:tr w:rsidR="00DA670C" w:rsidRPr="0043644E" w:rsidTr="00DA670C">
        <w:trPr>
          <w:trHeight w:val="960"/>
        </w:trPr>
        <w:tc>
          <w:tcPr>
            <w:tcW w:w="1135" w:type="dxa"/>
            <w:tcBorders>
              <w:top w:val="single" w:sz="4" w:space="0" w:color="auto"/>
            </w:tcBorders>
          </w:tcPr>
          <w:p w:rsidR="00DA670C" w:rsidRPr="0043644E" w:rsidRDefault="00515B14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A670C" w:rsidRPr="0043644E">
              <w:rPr>
                <w:sz w:val="24"/>
                <w:szCs w:val="24"/>
              </w:rPr>
              <w:t>5.09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комплектование творческих объединений и педагогических кадров на 201</w:t>
            </w:r>
            <w:r w:rsidR="00515B14">
              <w:rPr>
                <w:sz w:val="24"/>
                <w:szCs w:val="24"/>
              </w:rPr>
              <w:t>5-2016</w:t>
            </w:r>
            <w:r w:rsidRPr="0043644E">
              <w:rPr>
                <w:sz w:val="24"/>
                <w:szCs w:val="24"/>
              </w:rPr>
              <w:t xml:space="preserve"> учебный г</w:t>
            </w:r>
            <w:r w:rsidR="00970254">
              <w:rPr>
                <w:sz w:val="24"/>
                <w:szCs w:val="24"/>
              </w:rPr>
              <w:t>од</w:t>
            </w:r>
            <w:r w:rsidRPr="0043644E">
              <w:rPr>
                <w:sz w:val="24"/>
                <w:szCs w:val="24"/>
              </w:rPr>
              <w:tab/>
              <w:t>/Тарификация /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методист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  <w:tr w:rsidR="00DA670C" w:rsidRPr="0043644E" w:rsidTr="00DA670C">
        <w:tc>
          <w:tcPr>
            <w:tcW w:w="1135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15.09</w:t>
            </w:r>
          </w:p>
        </w:tc>
        <w:tc>
          <w:tcPr>
            <w:tcW w:w="6804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Составление и утверждение расписания учебных занятий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  <w:tr w:rsidR="00DA670C" w:rsidRPr="0043644E" w:rsidTr="00DA670C">
        <w:tc>
          <w:tcPr>
            <w:tcW w:w="1135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15.09</w:t>
            </w:r>
          </w:p>
        </w:tc>
        <w:tc>
          <w:tcPr>
            <w:tcW w:w="6804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Комплектование творческих объединений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  <w:tr w:rsidR="00DA670C" w:rsidRPr="0043644E" w:rsidTr="00DA670C">
        <w:tc>
          <w:tcPr>
            <w:tcW w:w="1135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20.09</w:t>
            </w:r>
          </w:p>
        </w:tc>
        <w:tc>
          <w:tcPr>
            <w:tcW w:w="6804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Согласование репертуарных планов творческих объединений художественно-эстетического направления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методист</w:t>
            </w:r>
          </w:p>
        </w:tc>
      </w:tr>
      <w:tr w:rsidR="00DA670C" w:rsidRPr="0043644E" w:rsidTr="00DA670C">
        <w:trPr>
          <w:trHeight w:val="810"/>
        </w:trPr>
        <w:tc>
          <w:tcPr>
            <w:tcW w:w="1135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20.09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Заключение договоров сотрудничества с учреждениями и организациями.</w:t>
            </w:r>
            <w:r w:rsidRPr="0043644E">
              <w:rPr>
                <w:sz w:val="24"/>
                <w:szCs w:val="24"/>
              </w:rPr>
              <w:tab/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  <w:tr w:rsidR="00DA670C" w:rsidRPr="0043644E" w:rsidTr="00DA670C">
        <w:trPr>
          <w:trHeight w:val="18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Составление и утверждение графика проведения отчетных мероприятий (конкурсы, концерты, выставки, открытие мероприятий и т. д.).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методист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директор</w:t>
            </w:r>
          </w:p>
        </w:tc>
      </w:tr>
    </w:tbl>
    <w:p w:rsidR="00DA670C" w:rsidRPr="0043644E" w:rsidRDefault="00DA670C" w:rsidP="00DA670C">
      <w:pPr>
        <w:rPr>
          <w:b/>
          <w:u w:val="single"/>
        </w:rPr>
      </w:pPr>
    </w:p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pPr>
        <w:pStyle w:val="a5"/>
        <w:rPr>
          <w:u w:val="single"/>
        </w:rPr>
      </w:pPr>
      <w:r w:rsidRPr="0043644E">
        <w:rPr>
          <w:u w:val="single"/>
        </w:rPr>
        <w:t>4.4 Методическая деятельность</w:t>
      </w:r>
    </w:p>
    <w:p w:rsidR="00DA670C" w:rsidRPr="0043644E" w:rsidRDefault="00DA670C" w:rsidP="00DA670C">
      <w:pPr>
        <w:rPr>
          <w:b/>
          <w:u w:val="single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851"/>
        <w:gridCol w:w="5529"/>
        <w:gridCol w:w="1559"/>
        <w:gridCol w:w="2517"/>
      </w:tblGrid>
      <w:tr w:rsidR="00DA670C" w:rsidRPr="0043644E" w:rsidTr="00DA670C">
        <w:trPr>
          <w:trHeight w:val="510"/>
        </w:trPr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№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       С О Д Е Р Ж А Н И Е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сроки     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ответственный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Оформление методического уголка, составление каталогов, разработка анкет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Август,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714"/>
        </w:trPr>
        <w:tc>
          <w:tcPr>
            <w:tcW w:w="851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Анализ и пла</w:t>
            </w:r>
            <w:r w:rsidR="00515B14">
              <w:rPr>
                <w:sz w:val="24"/>
                <w:szCs w:val="24"/>
              </w:rPr>
              <w:t>нирование работ на 2015</w:t>
            </w:r>
            <w:r w:rsidRPr="0043644E">
              <w:rPr>
                <w:sz w:val="24"/>
                <w:szCs w:val="24"/>
              </w:rPr>
              <w:t xml:space="preserve"> –</w:t>
            </w:r>
          </w:p>
          <w:p w:rsidR="00DA670C" w:rsidRPr="0043644E" w:rsidRDefault="00515B14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DA670C" w:rsidRPr="0043644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675"/>
        </w:trPr>
        <w:tc>
          <w:tcPr>
            <w:tcW w:w="851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B32FD" w:rsidRPr="00230C9F" w:rsidRDefault="00DA670C" w:rsidP="00DA670C">
            <w:pPr>
              <w:pStyle w:val="a5"/>
              <w:jc w:val="both"/>
            </w:pPr>
            <w:r w:rsidRPr="00230C9F">
              <w:t>Работа над единой методической темой:</w:t>
            </w:r>
          </w:p>
          <w:p w:rsidR="00DA670C" w:rsidRPr="0043644E" w:rsidRDefault="00DB32FD" w:rsidP="00DA670C">
            <w:pPr>
              <w:pStyle w:val="a5"/>
              <w:jc w:val="both"/>
            </w:pPr>
            <w:r w:rsidRPr="00230C9F">
              <w:t>«</w:t>
            </w:r>
            <w:r w:rsidR="00230C9F" w:rsidRPr="00230C9F">
              <w:t>мониторинг результатов  деятельности учреждения дополнительного образования»</w:t>
            </w:r>
            <w:r w:rsidR="00DA670C" w:rsidRPr="00230C9F">
              <w:t xml:space="preserve"> 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Состояние программного обеспечения. Утверждение образовательных программ (изменений и дополнений к ним)</w:t>
            </w:r>
            <w:r w:rsidR="00515B14">
              <w:rPr>
                <w:sz w:val="24"/>
                <w:szCs w:val="24"/>
              </w:rPr>
              <w:t>, тематические планы на 2015-2016 учебный год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Сентябрь,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  <w:p w:rsidR="00DA670C" w:rsidRPr="0043644E" w:rsidRDefault="00515B14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670C" w:rsidRPr="0043644E">
              <w:rPr>
                <w:sz w:val="24"/>
                <w:szCs w:val="24"/>
              </w:rPr>
              <w:t>едагоги д.о.</w:t>
            </w:r>
          </w:p>
        </w:tc>
      </w:tr>
      <w:tr w:rsidR="00DA670C" w:rsidRPr="0043644E" w:rsidTr="00DA670C">
        <w:trPr>
          <w:trHeight w:val="1365"/>
        </w:trPr>
        <w:tc>
          <w:tcPr>
            <w:tcW w:w="851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Методические семинары:</w:t>
            </w:r>
          </w:p>
          <w:p w:rsidR="00DA670C" w:rsidRDefault="00DB32FD" w:rsidP="00DB32FD">
            <w:pPr>
              <w:pStyle w:val="a3"/>
              <w:numPr>
                <w:ilvl w:val="0"/>
                <w:numId w:val="33"/>
              </w:numPr>
            </w:pPr>
            <w:r>
              <w:t>От мастерства педагога к творчеству детей.</w:t>
            </w:r>
          </w:p>
          <w:p w:rsidR="00DB32FD" w:rsidRDefault="00DB32FD" w:rsidP="00DB32FD">
            <w:pPr>
              <w:pStyle w:val="a3"/>
              <w:numPr>
                <w:ilvl w:val="0"/>
                <w:numId w:val="33"/>
              </w:numPr>
            </w:pPr>
            <w:r>
              <w:t>Внедрение в образовательный процесс мультимедийных  презентаций.</w:t>
            </w:r>
          </w:p>
          <w:p w:rsidR="00DB32FD" w:rsidRDefault="00DB32FD" w:rsidP="00DB32FD">
            <w:r>
              <w:t>Методические консультации:</w:t>
            </w:r>
          </w:p>
          <w:p w:rsidR="00DB32FD" w:rsidRDefault="00DB32FD" w:rsidP="00DB32FD">
            <w:pPr>
              <w:pStyle w:val="a3"/>
              <w:numPr>
                <w:ilvl w:val="0"/>
                <w:numId w:val="34"/>
              </w:numPr>
            </w:pPr>
            <w:r>
              <w:t>Составление планов – конспектов открытых занятий.</w:t>
            </w:r>
          </w:p>
          <w:p w:rsidR="00DB32FD" w:rsidRPr="0043644E" w:rsidRDefault="00DB32FD" w:rsidP="00DB32FD">
            <w:pPr>
              <w:pStyle w:val="a3"/>
              <w:numPr>
                <w:ilvl w:val="0"/>
                <w:numId w:val="34"/>
              </w:numPr>
            </w:pPr>
            <w:r>
              <w:t>Методика проведения открытых занятий.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февраль,</w:t>
            </w:r>
          </w:p>
          <w:p w:rsidR="00DA670C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апрель</w:t>
            </w:r>
          </w:p>
          <w:p w:rsidR="00DB32FD" w:rsidRDefault="00DB32FD" w:rsidP="00DA670C">
            <w:pPr>
              <w:rPr>
                <w:sz w:val="24"/>
                <w:szCs w:val="24"/>
              </w:rPr>
            </w:pPr>
          </w:p>
          <w:p w:rsidR="00DB32FD" w:rsidRDefault="00DB32FD" w:rsidP="00DA670C">
            <w:pPr>
              <w:rPr>
                <w:sz w:val="24"/>
                <w:szCs w:val="24"/>
              </w:rPr>
            </w:pPr>
          </w:p>
          <w:p w:rsidR="00DB32FD" w:rsidRDefault="00DB32FD" w:rsidP="00DA670C">
            <w:pPr>
              <w:rPr>
                <w:sz w:val="24"/>
                <w:szCs w:val="24"/>
              </w:rPr>
            </w:pPr>
          </w:p>
          <w:p w:rsidR="00DB32FD" w:rsidRDefault="00DB32FD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DB32FD" w:rsidRPr="0043644E" w:rsidRDefault="00DB32FD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5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D42AC2">
              <w:rPr>
                <w:sz w:val="24"/>
                <w:szCs w:val="24"/>
              </w:rPr>
              <w:t>Подготовка педагогов д/о  к аттестации  на соответствие занимаемой должности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rPr>
          <w:trHeight w:val="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 xml:space="preserve">Ведение летописи ЦДТ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Куличихина М.М.</w:t>
            </w:r>
          </w:p>
        </w:tc>
      </w:tr>
      <w:tr w:rsidR="00DA670C" w:rsidRPr="0043644E" w:rsidTr="00DA670C">
        <w:trPr>
          <w:trHeight w:val="597"/>
        </w:trPr>
        <w:tc>
          <w:tcPr>
            <w:tcW w:w="851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Оформление материалов из опыта работы ЦДТ</w:t>
            </w:r>
            <w:r w:rsidRPr="0043644E">
              <w:rPr>
                <w:sz w:val="24"/>
                <w:szCs w:val="24"/>
              </w:rPr>
              <w:tab/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Педагоги д.о.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-Разработка сценариев: по правилам дорожного движения, осеннего бала, новогоднего представления, вечера встреч с выпускниками, юморины;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-Требования к оформлению методической продукции (памятка)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-Создание сценарного фонда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Скороходова Н.М.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Педагоги доп.обр.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Проведение мастер-классов:</w:t>
            </w:r>
          </w:p>
          <w:p w:rsidR="00D42AC2" w:rsidRPr="00014655" w:rsidRDefault="00DA670C" w:rsidP="00DA670C">
            <w:pPr>
              <w:rPr>
                <w:sz w:val="24"/>
                <w:szCs w:val="24"/>
              </w:rPr>
            </w:pPr>
            <w:r w:rsidRPr="00014655">
              <w:rPr>
                <w:sz w:val="24"/>
                <w:szCs w:val="24"/>
              </w:rPr>
              <w:t xml:space="preserve">Мастер – класс для </w:t>
            </w:r>
            <w:r w:rsidR="00D42AC2" w:rsidRPr="00014655">
              <w:rPr>
                <w:sz w:val="24"/>
                <w:szCs w:val="24"/>
              </w:rPr>
              <w:t>воспитателей Кубринского детского сада «Рябинка» (</w:t>
            </w:r>
            <w:r w:rsidR="00230C9F" w:rsidRPr="00014655">
              <w:rPr>
                <w:sz w:val="24"/>
                <w:szCs w:val="24"/>
              </w:rPr>
              <w:t xml:space="preserve"> Модульное  оригами»</w:t>
            </w:r>
          </w:p>
          <w:p w:rsidR="00DA670C" w:rsidRPr="00014655" w:rsidRDefault="00D42AC2" w:rsidP="00DA670C">
            <w:pPr>
              <w:rPr>
                <w:sz w:val="24"/>
                <w:szCs w:val="24"/>
              </w:rPr>
            </w:pPr>
            <w:r w:rsidRPr="00014655">
              <w:rPr>
                <w:sz w:val="24"/>
                <w:szCs w:val="24"/>
              </w:rPr>
              <w:t xml:space="preserve">Мастер – класс  для </w:t>
            </w:r>
            <w:r w:rsidR="00DA670C" w:rsidRPr="00014655">
              <w:rPr>
                <w:sz w:val="24"/>
                <w:szCs w:val="24"/>
              </w:rPr>
              <w:t>детей Нагорьевской СОШ</w:t>
            </w:r>
          </w:p>
          <w:p w:rsidR="00DA670C" w:rsidRPr="0043644E" w:rsidRDefault="00DA670C" w:rsidP="00014655">
            <w:pPr>
              <w:rPr>
                <w:sz w:val="24"/>
                <w:szCs w:val="24"/>
              </w:rPr>
            </w:pPr>
            <w:r w:rsidRPr="00014655">
              <w:rPr>
                <w:sz w:val="24"/>
                <w:szCs w:val="24"/>
              </w:rPr>
              <w:t>(</w:t>
            </w:r>
            <w:r w:rsidR="00D42AC2" w:rsidRPr="00014655">
              <w:rPr>
                <w:sz w:val="24"/>
                <w:szCs w:val="24"/>
              </w:rPr>
              <w:t xml:space="preserve">роспись </w:t>
            </w:r>
            <w:r w:rsidR="00014655">
              <w:rPr>
                <w:sz w:val="24"/>
                <w:szCs w:val="24"/>
              </w:rPr>
              <w:t xml:space="preserve"> «Хохломские узоры») на базе Кубринского ЦДТ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A670C" w:rsidRPr="0043644E" w:rsidRDefault="00CC5BF1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  <w:p w:rsidR="00D42AC2" w:rsidRDefault="00D42AC2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Копина О.А.</w:t>
            </w:r>
          </w:p>
          <w:p w:rsidR="00D42AC2" w:rsidRDefault="00D42AC2" w:rsidP="00DA670C">
            <w:pPr>
              <w:rPr>
                <w:sz w:val="24"/>
                <w:szCs w:val="24"/>
              </w:rPr>
            </w:pP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Болтышева Т.Б.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Открытые занятия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По графику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Педагоги доп.обр.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  <w:tr w:rsidR="00DA670C" w:rsidRPr="0043644E" w:rsidTr="00DA670C">
        <w:tc>
          <w:tcPr>
            <w:tcW w:w="851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DA670C" w:rsidRPr="0043644E" w:rsidRDefault="00515B14" w:rsidP="00DA6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коллектива за 2015 – 2016 </w:t>
            </w:r>
            <w:r w:rsidR="00DA670C" w:rsidRPr="0043644E">
              <w:rPr>
                <w:sz w:val="24"/>
                <w:szCs w:val="24"/>
              </w:rPr>
              <w:t xml:space="preserve"> уч.г.</w:t>
            </w:r>
          </w:p>
          <w:p w:rsidR="00DA670C" w:rsidRPr="0043644E" w:rsidRDefault="00DA670C" w:rsidP="00DA6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DA670C" w:rsidRPr="0043644E" w:rsidRDefault="00DA670C" w:rsidP="00DA670C">
            <w:pPr>
              <w:rPr>
                <w:sz w:val="24"/>
                <w:szCs w:val="24"/>
              </w:rPr>
            </w:pPr>
            <w:r w:rsidRPr="0043644E">
              <w:rPr>
                <w:sz w:val="24"/>
                <w:szCs w:val="24"/>
              </w:rPr>
              <w:t>Гусарова М.В.</w:t>
            </w:r>
          </w:p>
        </w:tc>
      </w:tr>
    </w:tbl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DA670C" w:rsidRPr="00272F10" w:rsidRDefault="00272F10" w:rsidP="00272F10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  <w:r>
        <w:rPr>
          <w:b/>
        </w:rPr>
        <w:t>5.</w:t>
      </w:r>
      <w:r w:rsidR="00DA670C" w:rsidRPr="00272F10">
        <w:rPr>
          <w:b/>
        </w:rPr>
        <w:t>Воспитательная и досуговая деятельность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Всю  воспитательную  работу в ЦДТ планируется проводить по 6 направлениям, цели реализации которых  являются основными задачами воспитательной работы: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lastRenderedPageBreak/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«Я – Гражданин России» - создание условий для формирования гражданской направленности личности, воспитание ценностных представлений и отношений к Отечеству, к своей малой Родине, повышение правовой культуры обучающихся.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DA670C" w:rsidRPr="0043644E" w:rsidRDefault="00DA670C" w:rsidP="00DA670C">
      <w:pPr>
        <w:pStyle w:val="a5"/>
        <w:jc w:val="both"/>
      </w:pPr>
    </w:p>
    <w:p w:rsidR="00DA670C" w:rsidRPr="0043644E" w:rsidRDefault="00DA670C" w:rsidP="00DA670C">
      <w:pPr>
        <w:pStyle w:val="a5"/>
        <w:jc w:val="both"/>
      </w:pPr>
      <w:r w:rsidRPr="0043644E"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DA670C" w:rsidRPr="0043644E" w:rsidRDefault="00DA670C" w:rsidP="00DA670C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DA670C" w:rsidRPr="00DB4FCD" w:rsidRDefault="00DA670C" w:rsidP="00DA670C">
      <w:pPr>
        <w:keepNext/>
        <w:keepLines/>
        <w:spacing w:line="326" w:lineRule="exact"/>
        <w:ind w:right="1120"/>
        <w:outlineLvl w:val="0"/>
        <w:rPr>
          <w:u w:val="single"/>
        </w:rPr>
      </w:pPr>
      <w:r w:rsidRPr="00DB4FCD">
        <w:rPr>
          <w:u w:val="single"/>
        </w:rPr>
        <w:t xml:space="preserve">5.1. </w:t>
      </w:r>
      <w:r>
        <w:rPr>
          <w:u w:val="single"/>
        </w:rPr>
        <w:t>Массовая деятельность</w:t>
      </w:r>
    </w:p>
    <w:p w:rsidR="00DA670C" w:rsidRPr="0043644E" w:rsidRDefault="00DA670C" w:rsidP="00DA670C">
      <w:pPr>
        <w:keepNext/>
        <w:keepLines/>
        <w:spacing w:line="326" w:lineRule="exact"/>
        <w:ind w:right="1120"/>
        <w:jc w:val="center"/>
        <w:outlineLvl w:val="0"/>
      </w:pPr>
    </w:p>
    <w:tbl>
      <w:tblPr>
        <w:tblW w:w="95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302"/>
        <w:gridCol w:w="1618"/>
        <w:gridCol w:w="1834"/>
        <w:gridCol w:w="2261"/>
      </w:tblGrid>
      <w:tr w:rsidR="00DA670C" w:rsidRPr="0043644E" w:rsidTr="00DA670C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326" w:lineRule="exact"/>
              <w:ind w:left="140"/>
            </w:pPr>
            <w:r w:rsidRPr="0043644E"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326" w:lineRule="exact"/>
              <w:jc w:val="center"/>
            </w:pPr>
            <w:r w:rsidRPr="0043644E">
              <w:t>Вид и содержание деятельности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326" w:lineRule="exact"/>
              <w:jc w:val="center"/>
            </w:pPr>
            <w:r w:rsidRPr="0043644E">
              <w:t>Время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326" w:lineRule="exact"/>
              <w:jc w:val="center"/>
            </w:pPr>
            <w:r w:rsidRPr="0043644E">
              <w:t>Место проведения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both"/>
            </w:pPr>
            <w:r w:rsidRPr="0043644E">
              <w:t>Ответственные</w:t>
            </w:r>
          </w:p>
        </w:tc>
      </w:tr>
      <w:tr w:rsidR="00DA670C" w:rsidRPr="0043644E" w:rsidTr="00DA67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Районная учительская конференция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август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г.Переславль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>Скороходова Н.М.</w:t>
            </w:r>
          </w:p>
        </w:tc>
      </w:tr>
      <w:tr w:rsidR="00DA670C" w:rsidRPr="0043644E" w:rsidTr="00DA670C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FB120F">
              <w:t>День открытых дверей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CC5BF1" w:rsidP="00DA670C">
            <w:pPr>
              <w:jc w:val="center"/>
            </w:pPr>
            <w:r>
              <w:t>5</w:t>
            </w:r>
            <w:r w:rsidR="00DA670C" w:rsidRPr="0043644E">
              <w:t>сентября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Скороходова Н.М.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 xml:space="preserve"> Гусарова М.В.</w:t>
            </w:r>
          </w:p>
        </w:tc>
      </w:tr>
      <w:tr w:rsidR="00DA670C" w:rsidRPr="0043644E" w:rsidTr="00DA670C">
        <w:trPr>
          <w:trHeight w:val="1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8C4A7D" w:rsidRDefault="00DA670C" w:rsidP="00DA670C">
            <w:pPr>
              <w:ind w:left="120"/>
            </w:pPr>
            <w:r w:rsidRPr="008C4A7D">
              <w:t xml:space="preserve">Декада «Внимание дорога» </w:t>
            </w:r>
          </w:p>
          <w:p w:rsidR="00DA670C" w:rsidRPr="008C4A7D" w:rsidRDefault="00DA670C" w:rsidP="00DA670C">
            <w:pPr>
              <w:ind w:left="120"/>
            </w:pPr>
            <w:r w:rsidRPr="008C4A7D">
              <w:t>- Беседы;</w:t>
            </w:r>
          </w:p>
          <w:p w:rsidR="00DA670C" w:rsidRPr="008C4A7D" w:rsidRDefault="00DA670C" w:rsidP="00DA670C">
            <w:pPr>
              <w:ind w:left="120"/>
            </w:pPr>
            <w:r w:rsidRPr="008C4A7D">
              <w:t>-позновательно-развлекательная  игра -</w:t>
            </w:r>
          </w:p>
          <w:p w:rsidR="00DA670C" w:rsidRPr="0043644E" w:rsidRDefault="00DA670C" w:rsidP="008C4A7D">
            <w:pPr>
              <w:ind w:left="120"/>
            </w:pPr>
            <w:r w:rsidRPr="008C4A7D">
              <w:t xml:space="preserve"> «</w:t>
            </w:r>
            <w:r w:rsidR="008C4A7D" w:rsidRPr="008C4A7D">
              <w:t>Наш разноцветный друг</w:t>
            </w:r>
            <w:r w:rsidRPr="008C4A7D">
              <w:t>»</w:t>
            </w:r>
            <w:r w:rsidRPr="0043644E"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</w:p>
          <w:p w:rsidR="00DA670C" w:rsidRPr="0043644E" w:rsidRDefault="00DA670C" w:rsidP="00DA670C">
            <w:pPr>
              <w:jc w:val="center"/>
            </w:pPr>
          </w:p>
          <w:p w:rsidR="00DA670C" w:rsidRPr="0043644E" w:rsidRDefault="00FB120F" w:rsidP="00DA670C">
            <w:pPr>
              <w:jc w:val="center"/>
            </w:pPr>
            <w:r>
              <w:t>октябрь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  <w:jc w:val="center"/>
            </w:pPr>
          </w:p>
          <w:p w:rsidR="00DA670C" w:rsidRPr="0043644E" w:rsidRDefault="00DA670C" w:rsidP="00DA670C">
            <w:pPr>
              <w:ind w:left="140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Гусарова М.В.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Педагоги д.о.</w:t>
            </w:r>
          </w:p>
        </w:tc>
      </w:tr>
      <w:tr w:rsidR="00DA670C" w:rsidRPr="0043644E" w:rsidTr="00DA670C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4.</w:t>
            </w:r>
          </w:p>
          <w:p w:rsidR="00DA670C" w:rsidRPr="0043644E" w:rsidRDefault="00DA670C" w:rsidP="00DA670C">
            <w:pPr>
              <w:ind w:left="140"/>
            </w:pPr>
          </w:p>
          <w:p w:rsidR="00DA670C" w:rsidRPr="0043644E" w:rsidRDefault="00DA670C" w:rsidP="00DA670C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</w:pPr>
            <w:r w:rsidRPr="0043644E">
              <w:t>Концерт посвященный Дню матери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after="60"/>
              <w:jc w:val="center"/>
            </w:pPr>
            <w:r w:rsidRPr="0043644E">
              <w:t>Кубринский</w:t>
            </w:r>
          </w:p>
          <w:p w:rsidR="00DA670C" w:rsidRPr="0043644E" w:rsidRDefault="00DA670C" w:rsidP="00DA670C">
            <w:pPr>
              <w:jc w:val="center"/>
            </w:pPr>
            <w:r w:rsidRPr="0043644E"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CC5BF1">
            <w:r w:rsidRPr="0043644E">
              <w:t>Гусарова М.В.</w:t>
            </w:r>
          </w:p>
          <w:p w:rsidR="00DA670C" w:rsidRPr="0043644E" w:rsidRDefault="008C4A7D" w:rsidP="00CC5BF1">
            <w:r>
              <w:t>Гаврилова С.Л.</w:t>
            </w:r>
            <w:r w:rsidR="00DA670C" w:rsidRPr="0043644E">
              <w:t xml:space="preserve"> (совместно с ДК)</w:t>
            </w:r>
          </w:p>
        </w:tc>
      </w:tr>
      <w:tr w:rsidR="00DA670C" w:rsidRPr="0043644E" w:rsidTr="00DA670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r w:rsidRPr="0043644E">
              <w:t xml:space="preserve">   5.</w:t>
            </w:r>
          </w:p>
          <w:p w:rsidR="00DA670C" w:rsidRPr="0043644E" w:rsidRDefault="00DA670C" w:rsidP="00DA670C"/>
          <w:p w:rsidR="00DA670C" w:rsidRPr="0043644E" w:rsidRDefault="00DA670C" w:rsidP="00DA670C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F1" w:rsidRDefault="00EE01CD" w:rsidP="00DA670C">
            <w:pPr>
              <w:spacing w:line="278" w:lineRule="exact"/>
              <w:ind w:left="120"/>
            </w:pPr>
            <w:r w:rsidRPr="008C4A7D">
              <w:t>Осенний бал</w:t>
            </w:r>
          </w:p>
          <w:p w:rsidR="008C4A7D" w:rsidRDefault="008C4A7D" w:rsidP="00DA670C">
            <w:pPr>
              <w:spacing w:line="278" w:lineRule="exact"/>
              <w:ind w:left="120"/>
            </w:pPr>
            <w:r>
              <w:t xml:space="preserve">«Здравствуй, Осень» </w:t>
            </w:r>
          </w:p>
          <w:p w:rsidR="00FB120F" w:rsidRPr="00EE01CD" w:rsidRDefault="00FB120F" w:rsidP="00DA670C">
            <w:pPr>
              <w:spacing w:line="278" w:lineRule="exact"/>
              <w:ind w:left="120"/>
            </w:pPr>
          </w:p>
          <w:p w:rsidR="00DA670C" w:rsidRPr="0043644E" w:rsidRDefault="00DA670C" w:rsidP="00EE01CD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</w:p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both"/>
            </w:pPr>
            <w:r w:rsidRPr="0043644E">
              <w:t xml:space="preserve"> </w:t>
            </w:r>
          </w:p>
          <w:p w:rsidR="00DA670C" w:rsidRPr="0043644E" w:rsidRDefault="00DA670C" w:rsidP="00DA670C">
            <w:pPr>
              <w:jc w:val="both"/>
            </w:pPr>
            <w:r w:rsidRPr="0043644E">
              <w:t xml:space="preserve"> Гусарова М.В.</w:t>
            </w:r>
          </w:p>
        </w:tc>
      </w:tr>
      <w:tr w:rsidR="00DA670C" w:rsidRPr="0043644E" w:rsidTr="00DA670C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/>
          <w:p w:rsidR="00DA670C" w:rsidRPr="0043644E" w:rsidRDefault="00DA670C" w:rsidP="00DA670C">
            <w:r w:rsidRPr="0043644E">
              <w:t xml:space="preserve">   6.</w:t>
            </w:r>
          </w:p>
          <w:p w:rsidR="00DA670C" w:rsidRPr="0043644E" w:rsidRDefault="00DA670C" w:rsidP="00DA670C"/>
          <w:p w:rsidR="00DA670C" w:rsidRPr="0043644E" w:rsidRDefault="00DA670C" w:rsidP="00DA670C"/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Декада по пожарной  безопасности «Служба  01:  вчера, сегодня, завтра»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</w:p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both"/>
            </w:pPr>
          </w:p>
          <w:p w:rsidR="00DA670C" w:rsidRPr="0043644E" w:rsidRDefault="00DA670C" w:rsidP="00DA670C">
            <w:pPr>
              <w:jc w:val="both"/>
            </w:pPr>
            <w:r w:rsidRPr="0043644E">
              <w:t xml:space="preserve">  Гусарова М.В.</w:t>
            </w:r>
          </w:p>
        </w:tc>
      </w:tr>
      <w:tr w:rsidR="00DA670C" w:rsidRPr="0043644E" w:rsidTr="00DA670C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/>
          <w:p w:rsidR="00DA670C" w:rsidRPr="0043644E" w:rsidRDefault="00DA670C" w:rsidP="00DA670C">
            <w:r w:rsidRPr="0043644E">
              <w:t xml:space="preserve">   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665D98">
              <w:t>Конкурс рисунков «</w:t>
            </w:r>
            <w:r w:rsidR="00665D98">
              <w:t>Азбука пожарной безопасности</w:t>
            </w:r>
            <w:r w:rsidRPr="00665D98">
              <w:t>»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  <w:p w:rsidR="00DA670C" w:rsidRPr="0043644E" w:rsidRDefault="00DA670C" w:rsidP="00DA670C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ноябрь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</w:p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both"/>
            </w:pPr>
            <w:r w:rsidRPr="0043644E">
              <w:t xml:space="preserve">  </w:t>
            </w:r>
          </w:p>
          <w:p w:rsidR="00DA670C" w:rsidRPr="0043644E" w:rsidRDefault="00DA670C" w:rsidP="00DA670C">
            <w:pPr>
              <w:jc w:val="both"/>
            </w:pPr>
            <w:r w:rsidRPr="0043644E">
              <w:t>Гусарова М.В.</w:t>
            </w:r>
          </w:p>
          <w:p w:rsidR="00DA670C" w:rsidRPr="0043644E" w:rsidRDefault="00DA670C" w:rsidP="00DA670C">
            <w:pPr>
              <w:jc w:val="both"/>
            </w:pPr>
            <w:r w:rsidRPr="0043644E">
              <w:t>Болтышева Т.Б.</w:t>
            </w:r>
          </w:p>
        </w:tc>
      </w:tr>
      <w:tr w:rsidR="00DA670C" w:rsidRPr="0043644E" w:rsidTr="00DA670C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lastRenderedPageBreak/>
              <w:t>8.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 xml:space="preserve">Новогодний  концерт </w:t>
            </w:r>
          </w:p>
          <w:p w:rsidR="00DA670C" w:rsidRPr="0043644E" w:rsidRDefault="00DA670C" w:rsidP="00DA670C">
            <w:pPr>
              <w:ind w:left="120"/>
            </w:pPr>
          </w:p>
          <w:p w:rsidR="00DA670C" w:rsidRPr="0043644E" w:rsidRDefault="00DA670C" w:rsidP="00DA670C">
            <w:pPr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 xml:space="preserve"> 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after="60"/>
              <w:jc w:val="center"/>
            </w:pPr>
            <w:r w:rsidRPr="0043644E">
              <w:t>Кубринский</w:t>
            </w:r>
          </w:p>
          <w:p w:rsidR="00DA670C" w:rsidRPr="0043644E" w:rsidRDefault="00DA670C" w:rsidP="00DA670C">
            <w:pPr>
              <w:spacing w:line="278" w:lineRule="exact"/>
              <w:jc w:val="center"/>
            </w:pPr>
            <w:r w:rsidRPr="0043644E"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8C4A7D">
            <w:pPr>
              <w:spacing w:line="283" w:lineRule="exact"/>
              <w:ind w:left="120"/>
            </w:pPr>
            <w:r w:rsidRPr="0043644E">
              <w:t xml:space="preserve">Гусарова М.В. </w:t>
            </w:r>
            <w:r w:rsidR="008C4A7D">
              <w:t>Гаврилова С.Л.</w:t>
            </w:r>
          </w:p>
        </w:tc>
      </w:tr>
      <w:tr w:rsidR="00DA670C" w:rsidRPr="0043644E" w:rsidTr="00DA670C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9.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>Участие в конкурсах национального парка «Плещеево озеро»</w:t>
            </w:r>
          </w:p>
          <w:p w:rsidR="00DA670C" w:rsidRPr="0043644E" w:rsidRDefault="00DA670C" w:rsidP="00DA670C">
            <w:pPr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в течение</w:t>
            </w:r>
          </w:p>
          <w:p w:rsidR="00DA670C" w:rsidRPr="0043644E" w:rsidRDefault="00DA670C" w:rsidP="00DA670C">
            <w:pPr>
              <w:jc w:val="center"/>
            </w:pPr>
            <w:r w:rsidRPr="0043644E">
              <w:t>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83" w:lineRule="exact"/>
              <w:ind w:left="120"/>
            </w:pPr>
            <w:r w:rsidRPr="0043644E">
              <w:t xml:space="preserve"> Гусарова М.В.</w:t>
            </w:r>
          </w:p>
          <w:p w:rsidR="00DA670C" w:rsidRPr="0043644E" w:rsidRDefault="00DA670C" w:rsidP="00DA670C">
            <w:pPr>
              <w:spacing w:line="283" w:lineRule="exact"/>
              <w:ind w:left="120"/>
            </w:pPr>
            <w:r w:rsidRPr="0043644E">
              <w:t>Педагоги д.о.</w:t>
            </w:r>
          </w:p>
        </w:tc>
      </w:tr>
      <w:tr w:rsidR="00DA670C" w:rsidRPr="0043644E" w:rsidTr="00DA670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Внутрикружковые новогодние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Педагоги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дополнительного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образования</w:t>
            </w:r>
          </w:p>
        </w:tc>
      </w:tr>
      <w:tr w:rsidR="00DA670C" w:rsidRPr="0043644E" w:rsidTr="00DA670C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11.</w:t>
            </w:r>
          </w:p>
          <w:p w:rsidR="00DA670C" w:rsidRPr="0043644E" w:rsidRDefault="00DA670C" w:rsidP="00DA670C">
            <w:pPr>
              <w:ind w:left="140"/>
            </w:pPr>
          </w:p>
          <w:p w:rsidR="00DA670C" w:rsidRPr="0043644E" w:rsidRDefault="00DA670C" w:rsidP="00DA670C">
            <w:pPr>
              <w:ind w:left="140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Default="00DA670C" w:rsidP="00DA670C">
            <w:pPr>
              <w:ind w:left="120"/>
            </w:pPr>
            <w:r w:rsidRPr="00665D98">
              <w:t>Новогоднее представление</w:t>
            </w:r>
          </w:p>
          <w:p w:rsidR="00665D98" w:rsidRPr="0043644E" w:rsidRDefault="00665D98" w:rsidP="00DA670C">
            <w:pPr>
              <w:ind w:left="120"/>
            </w:pPr>
            <w:r>
              <w:t>«Новогодние сюрпризы»</w:t>
            </w:r>
          </w:p>
          <w:p w:rsidR="00DA670C" w:rsidRPr="0043644E" w:rsidRDefault="00DA670C" w:rsidP="00DA670C">
            <w:pPr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Скороходова Н.М.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 xml:space="preserve"> Гусарова М.В. педагоги  д.о.</w:t>
            </w:r>
          </w:p>
        </w:tc>
      </w:tr>
      <w:tr w:rsidR="00DA670C" w:rsidRPr="0043644E" w:rsidTr="00DA670C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>Конкурс рисунков  и поделок «</w:t>
            </w:r>
            <w:r w:rsidR="00665D98" w:rsidRPr="00665D98">
              <w:t>Зимние забавы</w:t>
            </w:r>
            <w:r w:rsidRPr="00665D98">
              <w:t>»</w:t>
            </w:r>
          </w:p>
          <w:p w:rsidR="00DA670C" w:rsidRPr="0043644E" w:rsidRDefault="00DA670C" w:rsidP="00DA670C">
            <w:pPr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декабрь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 xml:space="preserve">Гусарова М.В, 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педагоги д.о.</w:t>
            </w:r>
          </w:p>
        </w:tc>
      </w:tr>
      <w:tr w:rsidR="00DA670C" w:rsidRPr="0043644E" w:rsidTr="00DA670C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13.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20"/>
            </w:pPr>
            <w:r w:rsidRPr="0043644E">
              <w:t>Организация мероприятий на зимних каникулах по плану</w:t>
            </w:r>
          </w:p>
          <w:p w:rsidR="00DA670C" w:rsidRPr="0043644E" w:rsidRDefault="00DA670C" w:rsidP="00DA670C">
            <w:pPr>
              <w:ind w:left="120"/>
            </w:pPr>
          </w:p>
          <w:p w:rsidR="00DA670C" w:rsidRPr="0043644E" w:rsidRDefault="00DA670C" w:rsidP="00DA670C">
            <w:pPr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январь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 xml:space="preserve"> Гусарова М.В.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педагоги д.о.</w:t>
            </w:r>
          </w:p>
        </w:tc>
      </w:tr>
      <w:tr w:rsidR="00DA670C" w:rsidRPr="0043644E" w:rsidTr="00DA67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ind w:left="140"/>
            </w:pPr>
            <w:r>
              <w:t>14</w:t>
            </w:r>
            <w:r w:rsidR="00DA670C" w:rsidRPr="0043644E"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К дню защитника Отечества:</w:t>
            </w:r>
          </w:p>
          <w:p w:rsidR="00DA670C" w:rsidRPr="0043644E" w:rsidRDefault="00DA670C" w:rsidP="00DA670C">
            <w:pPr>
              <w:spacing w:line="278" w:lineRule="exact"/>
              <w:ind w:left="120"/>
            </w:pPr>
            <w:r w:rsidRPr="00D67D6E">
              <w:t>-Теннисный турнир</w:t>
            </w:r>
          </w:p>
          <w:p w:rsidR="00DA670C" w:rsidRPr="0043644E" w:rsidRDefault="00DA670C" w:rsidP="00375F87">
            <w:pPr>
              <w:spacing w:line="278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67D6E">
            <w:pPr>
              <w:spacing w:line="274" w:lineRule="exact"/>
              <w:ind w:left="120"/>
            </w:pPr>
            <w:r w:rsidRPr="0043644E">
              <w:t xml:space="preserve">Гусарова М.В. </w:t>
            </w:r>
            <w:r w:rsidR="00D67D6E">
              <w:t>Копина О.А.</w:t>
            </w:r>
          </w:p>
        </w:tc>
      </w:tr>
      <w:tr w:rsidR="00DA670C" w:rsidRPr="0043644E" w:rsidTr="00DA670C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ind w:left="140"/>
            </w:pPr>
            <w:r>
              <w:t>15</w:t>
            </w:r>
            <w:r w:rsidR="00DA670C" w:rsidRPr="0043644E"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Общесельское мероприятие - «Праздник проводов русской зимы».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jc w:val="center"/>
            </w:pPr>
            <w:r w:rsidRPr="0043644E">
              <w:t>Сельская площадь 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Скороходова Н.М. Гусарова М.В. (совместно с ДК)</w:t>
            </w:r>
          </w:p>
        </w:tc>
      </w:tr>
      <w:tr w:rsidR="00DA670C" w:rsidRPr="0043644E" w:rsidTr="00DA670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ind w:left="140"/>
            </w:pPr>
            <w:r>
              <w:t>16</w:t>
            </w:r>
            <w:r w:rsidR="00DA670C" w:rsidRPr="0043644E"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Праздничный концерт к дню 8-е марта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after="60"/>
              <w:jc w:val="center"/>
            </w:pPr>
            <w:r w:rsidRPr="0043644E">
              <w:t>Кубринский</w:t>
            </w:r>
          </w:p>
          <w:p w:rsidR="00DA670C" w:rsidRPr="0043644E" w:rsidRDefault="00DA670C" w:rsidP="00DA670C">
            <w:pPr>
              <w:spacing w:before="60"/>
              <w:jc w:val="center"/>
            </w:pPr>
            <w:r w:rsidRPr="0043644E">
              <w:t>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8C4A7D">
            <w:pPr>
              <w:pStyle w:val="a5"/>
            </w:pPr>
            <w:r>
              <w:t xml:space="preserve">Гусарова М.В. </w:t>
            </w:r>
            <w:r w:rsidR="008C4A7D">
              <w:t xml:space="preserve">Гаврилова С.Л. </w:t>
            </w:r>
            <w:r w:rsidR="00DA670C" w:rsidRPr="0043644E">
              <w:t>совместно с ДК)</w:t>
            </w:r>
          </w:p>
        </w:tc>
      </w:tr>
      <w:tr w:rsidR="00DA670C" w:rsidRPr="0043644E" w:rsidTr="00DA670C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ind w:left="140"/>
            </w:pPr>
            <w:r>
              <w:t>17</w:t>
            </w:r>
            <w:r w:rsidR="00DA670C" w:rsidRPr="0043644E">
              <w:t>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Районный конкурс детского творчества «Радуга»</w:t>
            </w:r>
          </w:p>
          <w:p w:rsidR="00DA670C" w:rsidRPr="0043644E" w:rsidRDefault="00DA670C" w:rsidP="00DA670C">
            <w:pPr>
              <w:spacing w:line="274" w:lineRule="exact"/>
              <w:ind w:left="120"/>
            </w:pPr>
          </w:p>
          <w:p w:rsidR="00DA670C" w:rsidRPr="0043644E" w:rsidRDefault="00DA670C" w:rsidP="00DA670C">
            <w:pPr>
              <w:spacing w:line="274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DA670C">
            <w:pPr>
              <w:spacing w:line="278" w:lineRule="exact"/>
              <w:jc w:val="center"/>
            </w:pPr>
            <w:r>
              <w:t>февраль-март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375F87">
            <w:pPr>
              <w:spacing w:line="274" w:lineRule="exact"/>
              <w:ind w:left="120"/>
            </w:pPr>
            <w:r w:rsidRPr="0043644E">
              <w:t xml:space="preserve">Гусарова М.В. Скороходова Н.Н. </w:t>
            </w:r>
            <w:r w:rsidR="00375F87">
              <w:t>педагоги</w:t>
            </w:r>
          </w:p>
        </w:tc>
      </w:tr>
      <w:tr w:rsidR="00DA670C" w:rsidRPr="0043644E" w:rsidTr="00DA670C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20.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D67D6E" w:rsidRDefault="00DA670C" w:rsidP="00DA670C">
            <w:pPr>
              <w:ind w:left="120"/>
            </w:pPr>
            <w:r w:rsidRPr="00D67D6E">
              <w:t>День смеха -</w:t>
            </w:r>
          </w:p>
          <w:p w:rsidR="00DA670C" w:rsidRPr="00D67D6E" w:rsidRDefault="00DA670C" w:rsidP="00DA670C">
            <w:pPr>
              <w:ind w:left="120"/>
            </w:pPr>
            <w:r w:rsidRPr="00D67D6E">
              <w:t>программа «</w:t>
            </w:r>
            <w:r w:rsidR="00D67D6E">
              <w:t>В гостях у улыбки и смеха</w:t>
            </w:r>
            <w:r w:rsidRPr="00D67D6E">
              <w:t>»</w:t>
            </w:r>
          </w:p>
          <w:p w:rsidR="00DA670C" w:rsidRPr="00515B14" w:rsidRDefault="00DA670C" w:rsidP="00DA670C">
            <w:pPr>
              <w:ind w:left="120"/>
              <w:rPr>
                <w:highlight w:val="yellow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8C4A7D" w:rsidP="00DA670C">
            <w:pPr>
              <w:spacing w:line="278" w:lineRule="exact"/>
              <w:ind w:left="120"/>
            </w:pPr>
            <w:r>
              <w:t xml:space="preserve">Гаврилова С.Л. </w:t>
            </w:r>
            <w:r w:rsidR="00DA670C" w:rsidRPr="0043644E">
              <w:t>Педагоги д</w:t>
            </w:r>
            <w:r w:rsidR="00D67D6E">
              <w:t>.о.</w:t>
            </w:r>
          </w:p>
        </w:tc>
      </w:tr>
      <w:tr w:rsidR="00DA670C" w:rsidRPr="0043644E" w:rsidTr="00DA670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День  Победы</w:t>
            </w:r>
          </w:p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- митинг</w:t>
            </w:r>
          </w:p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-концерт</w:t>
            </w:r>
          </w:p>
          <w:p w:rsidR="00DA670C" w:rsidRPr="0043644E" w:rsidRDefault="00DA670C" w:rsidP="00DA670C">
            <w:pPr>
              <w:spacing w:line="274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69" w:lineRule="exact"/>
              <w:jc w:val="center"/>
            </w:pPr>
            <w:r w:rsidRPr="0043644E">
              <w:t>Кубринский ДК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375F87" w:rsidP="008C4A7D">
            <w:pPr>
              <w:spacing w:line="274" w:lineRule="exact"/>
            </w:pPr>
            <w:r>
              <w:t>Гусарова М.В</w:t>
            </w:r>
            <w:r w:rsidR="00DA670C" w:rsidRPr="0043644E">
              <w:t>. (совместно с ДК)</w:t>
            </w:r>
          </w:p>
        </w:tc>
      </w:tr>
      <w:tr w:rsidR="00DA670C" w:rsidRPr="0043644E" w:rsidTr="008C4A7D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Конкурс «Зеленая планета»</w:t>
            </w:r>
          </w:p>
          <w:p w:rsidR="00DA670C" w:rsidRDefault="00DA670C" w:rsidP="00DA670C">
            <w:pPr>
              <w:spacing w:line="274" w:lineRule="exact"/>
              <w:ind w:left="120"/>
            </w:pPr>
            <w:r w:rsidRPr="0043644E">
              <w:t>-  экологичес</w:t>
            </w:r>
            <w:r w:rsidR="00375F87">
              <w:t>кая акция «Скажем: мусору - нет</w:t>
            </w:r>
            <w:r w:rsidRPr="0043644E">
              <w:t>»</w:t>
            </w:r>
          </w:p>
          <w:p w:rsidR="00DA670C" w:rsidRPr="0043644E" w:rsidRDefault="00375F87" w:rsidP="008C4A7D">
            <w:pPr>
              <w:spacing w:line="274" w:lineRule="exact"/>
              <w:ind w:left="120"/>
            </w:pPr>
            <w:r>
              <w:t>/чистые детские площадки/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 xml:space="preserve">май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69" w:lineRule="exact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both"/>
            </w:pP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Скороходова Н.М.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Гусарова М.В.</w:t>
            </w:r>
          </w:p>
        </w:tc>
      </w:tr>
      <w:tr w:rsidR="00DA670C" w:rsidRPr="0043644E" w:rsidTr="00DA670C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lastRenderedPageBreak/>
              <w:t>23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</w:pPr>
            <w:r w:rsidRPr="0043644E">
              <w:t>Награждение лучших кружковцев ЦДТ</w:t>
            </w:r>
          </w:p>
          <w:p w:rsidR="00DA670C" w:rsidRPr="0043644E" w:rsidRDefault="00DA670C" w:rsidP="00DA670C">
            <w:pPr>
              <w:spacing w:line="274" w:lineRule="exact"/>
            </w:pPr>
            <w:r w:rsidRPr="0043644E">
              <w:t>/по итогам года/</w:t>
            </w:r>
          </w:p>
          <w:p w:rsidR="00DA670C" w:rsidRPr="0043644E" w:rsidRDefault="00DA670C" w:rsidP="00DA670C">
            <w:pPr>
              <w:spacing w:line="274" w:lineRule="exact"/>
              <w:ind w:left="120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69" w:lineRule="exact"/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both"/>
            </w:pP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Скороходова Н.М.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  <w:r w:rsidRPr="0043644E">
              <w:t>Гусарова М.В.</w:t>
            </w:r>
          </w:p>
          <w:p w:rsidR="00DA670C" w:rsidRPr="0043644E" w:rsidRDefault="00DA670C" w:rsidP="00DA670C">
            <w:pPr>
              <w:spacing w:line="274" w:lineRule="exact"/>
              <w:jc w:val="both"/>
            </w:pPr>
          </w:p>
        </w:tc>
      </w:tr>
      <w:tr w:rsidR="00DA670C" w:rsidRPr="0043644E" w:rsidTr="00DA670C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ind w:left="120"/>
            </w:pPr>
            <w:r w:rsidRPr="0043644E">
              <w:t>Участие в празднике ко дню защиты детей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июнь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8" w:lineRule="exact"/>
              <w:jc w:val="center"/>
            </w:pPr>
            <w:r w:rsidRPr="0043644E">
              <w:t>Кубринская СОШ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A7D" w:rsidRDefault="00DA670C" w:rsidP="00DA670C">
            <w:pPr>
              <w:spacing w:line="274" w:lineRule="exact"/>
              <w:ind w:left="120"/>
            </w:pPr>
            <w:r w:rsidRPr="0043644E">
              <w:t xml:space="preserve">Гусарова М.В. </w:t>
            </w:r>
          </w:p>
          <w:p w:rsidR="008C4A7D" w:rsidRDefault="008C4A7D" w:rsidP="008C4A7D">
            <w:pPr>
              <w:spacing w:line="274" w:lineRule="exact"/>
            </w:pPr>
          </w:p>
          <w:p w:rsidR="00DA670C" w:rsidRPr="0043644E" w:rsidRDefault="008C4A7D" w:rsidP="008C4A7D">
            <w:pPr>
              <w:spacing w:line="274" w:lineRule="exact"/>
            </w:pPr>
            <w:r>
              <w:t xml:space="preserve">Гаврилова С.Л. </w:t>
            </w:r>
            <w:r w:rsidR="00DA670C" w:rsidRPr="0043644E">
              <w:t>(совместно с СОШ)</w:t>
            </w:r>
          </w:p>
        </w:tc>
      </w:tr>
      <w:tr w:rsidR="00DA670C" w:rsidRPr="0043644E" w:rsidTr="00DA670C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25.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Тематические вечера, развлекательно- познавательные игры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center"/>
            </w:pPr>
            <w:r w:rsidRPr="0043644E"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before="60"/>
            </w:pPr>
            <w:r w:rsidRPr="0043644E">
              <w:t xml:space="preserve">         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Гусарова М.В. Педагоги доп.обр.</w:t>
            </w:r>
          </w:p>
        </w:tc>
      </w:tr>
      <w:tr w:rsidR="00DA670C" w:rsidRPr="0043644E" w:rsidTr="00DA670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26.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Дискотеки(танцевально- развлекательные программы)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center"/>
            </w:pPr>
            <w:r w:rsidRPr="0043644E"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Default="00DA670C" w:rsidP="00DA670C">
            <w:pPr>
              <w:spacing w:line="278" w:lineRule="exact"/>
              <w:ind w:left="120"/>
            </w:pPr>
            <w:r w:rsidRPr="0043644E">
              <w:t>Гусарова М.В.</w:t>
            </w:r>
          </w:p>
          <w:p w:rsidR="008C4A7D" w:rsidRPr="0043644E" w:rsidRDefault="008C4A7D" w:rsidP="00DA670C">
            <w:pPr>
              <w:spacing w:line="278" w:lineRule="exact"/>
              <w:ind w:left="120"/>
            </w:pPr>
            <w:r>
              <w:t>Гаврилова С.Л.</w:t>
            </w:r>
          </w:p>
        </w:tc>
      </w:tr>
      <w:tr w:rsidR="00DA670C" w:rsidRPr="0043644E" w:rsidTr="00DA670C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ind w:left="140"/>
            </w:pPr>
            <w:r w:rsidRPr="0043644E">
              <w:t>27.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ind w:left="120"/>
            </w:pPr>
            <w:r w:rsidRPr="0043644E">
              <w:t>Экскурсии в музей «Русская игрушка»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spacing w:line="274" w:lineRule="exact"/>
              <w:jc w:val="center"/>
            </w:pPr>
            <w:r w:rsidRPr="0043644E">
              <w:t>в течение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center"/>
            </w:pPr>
            <w:r w:rsidRPr="0043644E">
              <w:t>ЦДТ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0C" w:rsidRPr="0043644E" w:rsidRDefault="00DA670C" w:rsidP="00DA670C">
            <w:pPr>
              <w:jc w:val="both"/>
            </w:pPr>
            <w:r w:rsidRPr="0043644E">
              <w:t>Болтышева Т.Б.</w:t>
            </w:r>
          </w:p>
        </w:tc>
      </w:tr>
    </w:tbl>
    <w:p w:rsidR="00DA670C" w:rsidRPr="0043644E" w:rsidRDefault="00DA670C" w:rsidP="00DA670C"/>
    <w:p w:rsidR="00DA670C" w:rsidRPr="0043644E" w:rsidRDefault="00DA670C" w:rsidP="00DA670C"/>
    <w:p w:rsidR="00DA670C" w:rsidRPr="0043644E" w:rsidRDefault="00DA670C" w:rsidP="00DA670C">
      <w:pPr>
        <w:rPr>
          <w:b/>
        </w:rPr>
      </w:pPr>
      <w:r w:rsidRPr="0043644E">
        <w:t xml:space="preserve">   </w:t>
      </w:r>
      <w:r w:rsidRPr="0043644E">
        <w:rPr>
          <w:b/>
        </w:rPr>
        <w:t xml:space="preserve">    </w:t>
      </w:r>
    </w:p>
    <w:p w:rsidR="00DA670C" w:rsidRDefault="00DA670C" w:rsidP="00DA670C">
      <w:pPr>
        <w:rPr>
          <w:b/>
        </w:rPr>
      </w:pPr>
      <w:r w:rsidRPr="0043644E">
        <w:rPr>
          <w:b/>
        </w:rPr>
        <w:t xml:space="preserve"> 6. Работа в социуме</w:t>
      </w:r>
    </w:p>
    <w:p w:rsidR="00DA670C" w:rsidRPr="0043644E" w:rsidRDefault="00DA670C" w:rsidP="00DA670C">
      <w:pPr>
        <w:rPr>
          <w:b/>
        </w:rPr>
      </w:pPr>
    </w:p>
    <w:p w:rsidR="00DA670C" w:rsidRPr="0043644E" w:rsidRDefault="00DA670C" w:rsidP="00DA670C">
      <w:pPr>
        <w:rPr>
          <w:u w:val="single"/>
        </w:rPr>
      </w:pPr>
      <w:r w:rsidRPr="0043644E">
        <w:rPr>
          <w:u w:val="single"/>
        </w:rPr>
        <w:t>6.1. Сотрудничество</w:t>
      </w:r>
    </w:p>
    <w:p w:rsidR="00DA670C" w:rsidRPr="0043644E" w:rsidRDefault="00DA670C" w:rsidP="00DA670C">
      <w:pPr>
        <w:spacing w:line="24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DA670C" w:rsidRPr="0043644E" w:rsidTr="00DA670C">
        <w:tc>
          <w:tcPr>
            <w:tcW w:w="3085" w:type="dxa"/>
          </w:tcPr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   С кем</w:t>
            </w:r>
          </w:p>
        </w:tc>
        <w:tc>
          <w:tcPr>
            <w:tcW w:w="6486" w:type="dxa"/>
          </w:tcPr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 Цели и формы сотрудничества</w:t>
            </w:r>
          </w:p>
        </w:tc>
      </w:tr>
      <w:tr w:rsidR="00DA670C" w:rsidRPr="0043644E" w:rsidTr="00DA670C">
        <w:tc>
          <w:tcPr>
            <w:tcW w:w="3085" w:type="dxa"/>
          </w:tcPr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>Кубринская СОШ,</w:t>
            </w: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>детский сад «Рябинка»</w:t>
            </w: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>сельский дом культуры</w:t>
            </w: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6486" w:type="dxa"/>
          </w:tcPr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Приемственность центра детского творчества </w:t>
            </w: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  <w:p w:rsidR="00DA670C" w:rsidRPr="0043644E" w:rsidRDefault="00DA670C" w:rsidP="00DA670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со школой (участие в школьных мероприятиях);</w:t>
            </w:r>
          </w:p>
          <w:p w:rsidR="00DA670C" w:rsidRPr="0043644E" w:rsidRDefault="00DA670C" w:rsidP="00DA670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с детским садом</w:t>
            </w:r>
            <w:r w:rsidR="0037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(работа по программе «Фольклорная копилка», «страна Игралия», «Этикет от А до Я» в подготовительной группе, пр</w:t>
            </w:r>
            <w:r w:rsidR="00375F87">
              <w:rPr>
                <w:rFonts w:ascii="Times New Roman" w:eastAsia="Calibri" w:hAnsi="Times New Roman" w:cs="Times New Roman"/>
                <w:sz w:val="24"/>
                <w:szCs w:val="24"/>
              </w:rPr>
              <w:t>оведение совместных мероприятий</w:t>
            </w: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7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игрушек,</w:t>
            </w:r>
            <w:r w:rsidR="00375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сувениров); </w:t>
            </w:r>
          </w:p>
          <w:p w:rsidR="00DA670C" w:rsidRPr="0043644E" w:rsidRDefault="00DA670C" w:rsidP="00DA670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44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совместных сельских мероприятиях (концертах,  конкурсах  и т.д.)</w:t>
            </w: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  <w:p w:rsidR="00DA670C" w:rsidRPr="0043644E" w:rsidRDefault="00DA670C" w:rsidP="00DA670C">
            <w:pPr>
              <w:spacing w:line="240" w:lineRule="atLeast"/>
              <w:rPr>
                <w:rFonts w:eastAsia="Calibri"/>
              </w:rPr>
            </w:pPr>
          </w:p>
        </w:tc>
      </w:tr>
    </w:tbl>
    <w:p w:rsidR="00DA670C" w:rsidRPr="0043644E" w:rsidRDefault="00DA670C" w:rsidP="00DA670C">
      <w:pPr>
        <w:jc w:val="both"/>
      </w:pPr>
      <w:r w:rsidRPr="0043644E">
        <w:t xml:space="preserve">                                                                                </w:t>
      </w:r>
    </w:p>
    <w:p w:rsidR="00DA670C" w:rsidRPr="0043644E" w:rsidRDefault="00DA670C" w:rsidP="00DA670C">
      <w:pPr>
        <w:rPr>
          <w:b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8"/>
      </w:tblGrid>
      <w:tr w:rsidR="00DA670C" w:rsidRPr="0043644E" w:rsidTr="00DA670C">
        <w:tc>
          <w:tcPr>
            <w:tcW w:w="10598" w:type="dxa"/>
            <w:tcBorders>
              <w:top w:val="nil"/>
              <w:left w:val="nil"/>
              <w:bottom w:val="nil"/>
            </w:tcBorders>
          </w:tcPr>
          <w:p w:rsidR="00DA670C" w:rsidRPr="0043644E" w:rsidRDefault="00DA670C" w:rsidP="00DA670C">
            <w:pPr>
              <w:ind w:right="1026"/>
              <w:jc w:val="both"/>
              <w:rPr>
                <w:rFonts w:eastAsia="Calibri"/>
                <w:u w:val="single"/>
              </w:rPr>
            </w:pPr>
            <w:r w:rsidRPr="0043644E">
              <w:rPr>
                <w:rFonts w:eastAsia="Calibri"/>
                <w:u w:val="single"/>
              </w:rPr>
              <w:t>6.2.Работа с родителями</w:t>
            </w:r>
          </w:p>
          <w:p w:rsidR="00DA670C" w:rsidRPr="0043644E" w:rsidRDefault="00DA670C" w:rsidP="00DA670C">
            <w:pPr>
              <w:ind w:right="1026"/>
              <w:jc w:val="both"/>
              <w:rPr>
                <w:rFonts w:eastAsia="Calibri"/>
                <w:b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215"/>
              <w:gridCol w:w="1980"/>
              <w:gridCol w:w="2145"/>
            </w:tblGrid>
            <w:tr w:rsidR="00DA670C" w:rsidRPr="0043644E" w:rsidTr="00DA670C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DA670C">
                  <w:pPr>
                    <w:ind w:right="1026"/>
                    <w:jc w:val="both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 xml:space="preserve">          наименование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DA670C">
                  <w:pPr>
                    <w:ind w:right="1026"/>
                    <w:jc w:val="both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 xml:space="preserve">  срок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исполнитель</w:t>
                  </w:r>
                </w:p>
              </w:tc>
            </w:tr>
            <w:tr w:rsidR="00DA670C" w:rsidRPr="0043644E" w:rsidTr="00DA670C"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работа по программе «Семья» совместно со школой;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консультации;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приглашение родителей на открытые занятия, мероприятия;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совместные вечера отдыха для  детей и родителей;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анкетирование;</w:t>
                  </w:r>
                </w:p>
                <w:p w:rsidR="00272F10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родительское с</w:t>
                  </w:r>
                  <w:r w:rsidR="00375F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обрание: «</w:t>
                  </w:r>
                  <w:r w:rsidR="00272F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 – сердце общества и родина ребенка</w:t>
                  </w:r>
                  <w:r w:rsidRPr="0043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детских объединений;</w:t>
                  </w:r>
                </w:p>
                <w:p w:rsidR="00DA670C" w:rsidRPr="0043644E" w:rsidRDefault="00DA670C" w:rsidP="00DA670C">
                  <w:pPr>
                    <w:pStyle w:val="a3"/>
                    <w:numPr>
                      <w:ilvl w:val="0"/>
                      <w:numId w:val="10"/>
                    </w:numPr>
                    <w:ind w:right="1026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собрания (по планам учебно-воспитательной работы педагогов)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lastRenderedPageBreak/>
                    <w:t>В течение года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br/>
                    <w:t>-//-</w:t>
                  </w:r>
                  <w:r w:rsidRPr="0043644E">
                    <w:rPr>
                      <w:rFonts w:eastAsia="Calibri"/>
                    </w:rPr>
                    <w:br/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515B14" w:rsidRDefault="00515B14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апрель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lastRenderedPageBreak/>
                    <w:t>Методист, педагоги</w:t>
                  </w: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DA670C">
                  <w:pPr>
                    <w:ind w:right="1026"/>
                    <w:jc w:val="center"/>
                    <w:rPr>
                      <w:rFonts w:eastAsia="Calibri"/>
                    </w:rPr>
                  </w:pPr>
                </w:p>
                <w:p w:rsidR="00DA670C" w:rsidRPr="0043644E" w:rsidRDefault="00DA670C" w:rsidP="00515B14">
                  <w:pPr>
                    <w:ind w:right="1026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515B14" w:rsidRPr="0043644E" w:rsidRDefault="00515B14" w:rsidP="00515B14">
                  <w:pPr>
                    <w:ind w:right="1026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DA670C" w:rsidRDefault="00DA670C" w:rsidP="00515B14">
                  <w:pPr>
                    <w:ind w:right="1026"/>
                    <w:rPr>
                      <w:rFonts w:eastAsia="Calibri"/>
                    </w:rPr>
                  </w:pPr>
                </w:p>
                <w:p w:rsidR="00515B14" w:rsidRPr="0043644E" w:rsidRDefault="00515B14" w:rsidP="00515B14">
                  <w:pPr>
                    <w:ind w:right="1026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-//-</w:t>
                  </w:r>
                </w:p>
                <w:p w:rsidR="00515B14" w:rsidRPr="0043644E" w:rsidRDefault="00515B14" w:rsidP="00515B14">
                  <w:pPr>
                    <w:ind w:right="1026"/>
                    <w:rPr>
                      <w:rFonts w:eastAsia="Calibri"/>
                    </w:rPr>
                  </w:pPr>
                </w:p>
              </w:tc>
            </w:tr>
          </w:tbl>
          <w:p w:rsidR="00DA670C" w:rsidRPr="00D67D6E" w:rsidRDefault="00DA670C" w:rsidP="00DA670C">
            <w:pPr>
              <w:ind w:right="1026"/>
              <w:jc w:val="both"/>
              <w:rPr>
                <w:rFonts w:eastAsia="Calibri"/>
                <w:u w:val="single"/>
              </w:rPr>
            </w:pPr>
            <w:r w:rsidRPr="0043644E">
              <w:rPr>
                <w:rFonts w:eastAsia="Calibri"/>
                <w:u w:val="single"/>
              </w:rPr>
              <w:lastRenderedPageBreak/>
              <w:t xml:space="preserve">      </w:t>
            </w:r>
          </w:p>
          <w:p w:rsidR="00DA670C" w:rsidRPr="0043644E" w:rsidRDefault="00DA670C" w:rsidP="00DA670C">
            <w:pPr>
              <w:ind w:right="1026"/>
              <w:rPr>
                <w:u w:val="single"/>
              </w:rPr>
            </w:pPr>
          </w:p>
          <w:p w:rsidR="00DA670C" w:rsidRPr="0043644E" w:rsidRDefault="00DA670C" w:rsidP="00DA670C">
            <w:pPr>
              <w:ind w:right="1026"/>
              <w:rPr>
                <w:u w:val="single"/>
              </w:rPr>
            </w:pPr>
          </w:p>
          <w:p w:rsidR="00DA670C" w:rsidRPr="0043644E" w:rsidRDefault="00DA670C" w:rsidP="00DA670C">
            <w:pPr>
              <w:ind w:right="1026"/>
              <w:rPr>
                <w:u w:val="single"/>
              </w:rPr>
            </w:pPr>
            <w:r w:rsidRPr="0043644E">
              <w:rPr>
                <w:u w:val="single"/>
              </w:rPr>
              <w:t>6.3 План мероприятий по сохранности контингента воспитанников</w:t>
            </w:r>
          </w:p>
          <w:p w:rsidR="00DA670C" w:rsidRPr="0043644E" w:rsidRDefault="00DA670C" w:rsidP="00DA670C">
            <w:pPr>
              <w:ind w:right="1026"/>
              <w:jc w:val="both"/>
              <w:rPr>
                <w:rFonts w:eastAsia="Calibri"/>
                <w:b/>
                <w:u w:val="single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704"/>
              <w:gridCol w:w="4961"/>
              <w:gridCol w:w="1985"/>
              <w:gridCol w:w="1701"/>
            </w:tblGrid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№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Содержание деятельности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сроки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Ответст-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венные 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Презентация творческих объединений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Организация совместных с родителями мероприятий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Участие детей в конкурсах и мероприятиях районного, областного уровня,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План проведения конкурсов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Участие детей в мероприятиях Центра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План культурно-массовой работы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 xml:space="preserve">Проведение Дня открытых дверей </w:t>
                  </w:r>
                </w:p>
              </w:tc>
              <w:tc>
                <w:tcPr>
                  <w:tcW w:w="1985" w:type="dxa"/>
                </w:tcPr>
                <w:p w:rsidR="00DA670C" w:rsidRPr="0043644E" w:rsidRDefault="00272F10" w:rsidP="00DA670C">
                  <w:pPr>
                    <w:pStyle w:val="a5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Сентябрь 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704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Индивидуальная работа с детьми (одаренными, отстающими, требующими особого внимания)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rPr>
                <w:trHeight w:val="675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Подготовка воспитанников к конкурсным мероприятиям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rPr>
                <w:trHeight w:val="1015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Диагностика результатов обучения воспитанников по дополнительной образовательной программе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Апрель-май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</w:tbl>
          <w:p w:rsidR="00DA670C" w:rsidRPr="0043644E" w:rsidRDefault="00DA670C" w:rsidP="00DA670C">
            <w:pPr>
              <w:pStyle w:val="a5"/>
              <w:rPr>
                <w:rFonts w:eastAsia="Calibri"/>
                <w:b/>
                <w:u w:val="single"/>
              </w:rPr>
            </w:pPr>
          </w:p>
          <w:p w:rsidR="00DA670C" w:rsidRDefault="00DA670C" w:rsidP="00DA670C">
            <w:pPr>
              <w:pStyle w:val="a5"/>
              <w:rPr>
                <w:b/>
              </w:rPr>
            </w:pPr>
          </w:p>
          <w:p w:rsidR="00DA670C" w:rsidRDefault="00DA670C" w:rsidP="00DA670C">
            <w:pPr>
              <w:pStyle w:val="a5"/>
              <w:rPr>
                <w:b/>
              </w:rPr>
            </w:pPr>
          </w:p>
          <w:p w:rsidR="00DA670C" w:rsidRPr="0043644E" w:rsidRDefault="00DA670C" w:rsidP="00DA670C">
            <w:pPr>
              <w:pStyle w:val="a5"/>
              <w:rPr>
                <w:b/>
              </w:rPr>
            </w:pPr>
            <w:r w:rsidRPr="0043644E">
              <w:rPr>
                <w:b/>
              </w:rPr>
              <w:t xml:space="preserve">7. Охрана труда, жизни и здоровья  работников и обучающихся 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  <w:b/>
                <w:u w:val="single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62"/>
              <w:gridCol w:w="1560"/>
              <w:gridCol w:w="5386"/>
              <w:gridCol w:w="1843"/>
            </w:tblGrid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№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Время проведения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мероприятия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ответственные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В течение года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Занятия с членами педагогического коллектива по вопросам ЧС (в соответствии планом).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 xml:space="preserve">В течение </w:t>
                  </w:r>
                  <w:r w:rsidRPr="0043644E">
                    <w:rPr>
                      <w:rFonts w:eastAsia="Calibri"/>
                    </w:rPr>
                    <w:lastRenderedPageBreak/>
                    <w:t>года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lastRenderedPageBreak/>
                    <w:t xml:space="preserve">Практические занятия детского и взрослого </w:t>
                  </w:r>
                  <w:r w:rsidRPr="0043644E">
                    <w:lastRenderedPageBreak/>
                    <w:t>коллективов по вопросам безопасности жизнедеятельности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lastRenderedPageBreak/>
                    <w:t>директор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lastRenderedPageBreak/>
                    <w:t>3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постоянно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Обеспечение наличия и контроль выполнения обучающимися и работниками инструкцией по вопросам охраны труда, техники безопасности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сентябрь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В соответствии с требованиями нормативных документов, производственная необходимость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Инструктаж работников по охране труда и техники безопасности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сентябрь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В соответствии с требованиями нормативных документов, производственная необходимость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Инструктаж обучающихся по техники безопасности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педагоги д.о.</w:t>
                  </w:r>
                </w:p>
              </w:tc>
            </w:tr>
            <w:tr w:rsidR="00DA670C" w:rsidRPr="0043644E" w:rsidTr="00DA670C">
              <w:tc>
                <w:tcPr>
                  <w:tcW w:w="562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май</w:t>
                  </w:r>
                </w:p>
              </w:tc>
              <w:tc>
                <w:tcPr>
                  <w:tcW w:w="5386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t>Отчет по случаям детского и взрослого травматизма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  <w:rPr>
                      <w:rFonts w:eastAsia="Calibri"/>
                    </w:rPr>
                  </w:pPr>
                  <w:r w:rsidRPr="0043644E">
                    <w:rPr>
                      <w:rFonts w:eastAsia="Calibri"/>
                    </w:rPr>
                    <w:t>директор</w:t>
                  </w:r>
                </w:p>
              </w:tc>
            </w:tr>
          </w:tbl>
          <w:p w:rsidR="00DA670C" w:rsidRPr="0043644E" w:rsidRDefault="00DA670C" w:rsidP="00DA670C">
            <w:pPr>
              <w:ind w:right="1026"/>
              <w:jc w:val="both"/>
              <w:rPr>
                <w:rFonts w:eastAsia="Calibri"/>
                <w:b/>
                <w:u w:val="single"/>
              </w:rPr>
            </w:pPr>
            <w:r w:rsidRPr="0043644E">
              <w:rPr>
                <w:rFonts w:eastAsia="Calibri"/>
                <w:b/>
                <w:u w:val="single"/>
              </w:rPr>
              <w:t xml:space="preserve"> 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rFonts w:eastAsia="Calibri"/>
                <w:b/>
              </w:rPr>
            </w:pPr>
          </w:p>
          <w:p w:rsidR="00DA670C" w:rsidRPr="0043644E" w:rsidRDefault="00DA670C" w:rsidP="00DA670C">
            <w:pPr>
              <w:pStyle w:val="a5"/>
              <w:ind w:right="1026"/>
              <w:rPr>
                <w:b/>
              </w:rPr>
            </w:pPr>
            <w:r w:rsidRPr="0043644E">
              <w:rPr>
                <w:b/>
              </w:rPr>
              <w:t>8. Профилактика правонарушений среди детей и подростков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b/>
              </w:rPr>
            </w:pPr>
          </w:p>
          <w:p w:rsidR="00DA670C" w:rsidRPr="0043644E" w:rsidRDefault="00DA670C" w:rsidP="00DA670C">
            <w:pPr>
              <w:pStyle w:val="a5"/>
              <w:ind w:right="1026"/>
              <w:rPr>
                <w:u w:val="single"/>
              </w:rPr>
            </w:pPr>
            <w:r w:rsidRPr="0043644E">
              <w:rPr>
                <w:u w:val="single"/>
              </w:rPr>
              <w:t xml:space="preserve">Цель: </w:t>
            </w:r>
          </w:p>
          <w:p w:rsidR="00DA670C" w:rsidRPr="0043644E" w:rsidRDefault="00DA670C" w:rsidP="00DA670C">
            <w:pPr>
              <w:pStyle w:val="a5"/>
              <w:ind w:right="1026"/>
            </w:pPr>
            <w:r w:rsidRPr="0043644E">
              <w:t>Адаптация подростков в социуме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u w:val="single"/>
              </w:rPr>
            </w:pPr>
            <w:r w:rsidRPr="0043644E">
              <w:rPr>
                <w:u w:val="single"/>
              </w:rPr>
              <w:t xml:space="preserve">Задачи: 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5"/>
              </w:numPr>
              <w:ind w:right="1026"/>
            </w:pPr>
            <w:r w:rsidRPr="0043644E">
              <w:t>Создание благоприятного микроклимата для обучающихся Центра детского творчества.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5"/>
              </w:numPr>
              <w:ind w:right="1026"/>
            </w:pPr>
            <w:r w:rsidRPr="0043644E">
              <w:t>Всестороннее развитие способностей, творческой и социальной активности обучающихся.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5"/>
              </w:numPr>
              <w:ind w:right="1026"/>
            </w:pPr>
            <w:r w:rsidRPr="0043644E">
              <w:t>Педагогическая работа по предупреждению правонарушений.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u w:val="single"/>
              </w:rPr>
            </w:pPr>
            <w:r w:rsidRPr="0043644E">
              <w:rPr>
                <w:u w:val="single"/>
              </w:rPr>
              <w:t>Организационные мероприятия: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6"/>
              </w:numPr>
              <w:ind w:right="1026"/>
            </w:pPr>
            <w:r w:rsidRPr="0043644E">
              <w:t>Проведение мероприятий по выявлению обучающихся, склонных к правонарушению.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6"/>
              </w:numPr>
              <w:ind w:right="1026"/>
            </w:pPr>
            <w:r w:rsidRPr="0043644E">
              <w:t>Систематическая работа со списком и картотекой «трудных» обучающихся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6"/>
              </w:numPr>
              <w:ind w:right="1026"/>
            </w:pPr>
            <w:r w:rsidRPr="0043644E">
              <w:t>Своевременное принятие мер по поступившим сигналам о правонарушениях обучающихся</w:t>
            </w:r>
          </w:p>
          <w:p w:rsidR="00DA670C" w:rsidRPr="0043644E" w:rsidRDefault="00DA670C" w:rsidP="00DA670C">
            <w:pPr>
              <w:pStyle w:val="a5"/>
              <w:ind w:right="1026"/>
              <w:rPr>
                <w:u w:val="single"/>
              </w:rPr>
            </w:pPr>
            <w:r w:rsidRPr="0043644E">
              <w:rPr>
                <w:u w:val="single"/>
              </w:rPr>
              <w:t>Работа с обучающимися: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7"/>
              </w:numPr>
              <w:ind w:right="1026"/>
            </w:pPr>
            <w:r w:rsidRPr="0043644E">
              <w:t>изучение конвенции ООН о правах ребенка и четкое соблюдение этих прав в ЦДТ;</w:t>
            </w:r>
          </w:p>
          <w:p w:rsidR="00DA670C" w:rsidRPr="0043644E" w:rsidRDefault="00DA670C" w:rsidP="00DA670C">
            <w:pPr>
              <w:pStyle w:val="a5"/>
              <w:numPr>
                <w:ilvl w:val="0"/>
                <w:numId w:val="17"/>
              </w:numPr>
              <w:ind w:right="1026"/>
            </w:pPr>
            <w:r w:rsidRPr="0043644E">
              <w:t>расширение набора (создание соответствующей материальной базы) и активизация работы технических, спортивных, музыкальных творческих объединений.</w:t>
            </w:r>
          </w:p>
          <w:p w:rsidR="00272F10" w:rsidRDefault="00272F10" w:rsidP="00DA670C">
            <w:pPr>
              <w:pStyle w:val="a5"/>
              <w:ind w:right="1026"/>
            </w:pPr>
          </w:p>
          <w:p w:rsidR="00272F10" w:rsidRDefault="00272F10" w:rsidP="00DA670C">
            <w:pPr>
              <w:pStyle w:val="a5"/>
              <w:ind w:right="1026"/>
              <w:rPr>
                <w:b/>
              </w:rPr>
            </w:pPr>
          </w:p>
          <w:p w:rsidR="00DA670C" w:rsidRDefault="00DA670C" w:rsidP="00DA670C">
            <w:pPr>
              <w:pStyle w:val="a5"/>
              <w:ind w:right="1026"/>
              <w:rPr>
                <w:b/>
              </w:rPr>
            </w:pPr>
          </w:p>
          <w:p w:rsidR="00DA670C" w:rsidRPr="0043644E" w:rsidRDefault="00DA670C" w:rsidP="00DA670C">
            <w:pPr>
              <w:pStyle w:val="a5"/>
              <w:ind w:right="1026"/>
              <w:rPr>
                <w:b/>
              </w:rPr>
            </w:pPr>
            <w:r w:rsidRPr="0043644E">
              <w:rPr>
                <w:b/>
              </w:rPr>
              <w:t>9.Контрольно-инспекционная деятельность</w:t>
            </w:r>
          </w:p>
          <w:p w:rsidR="00DA670C" w:rsidRPr="0043644E" w:rsidRDefault="00DA670C" w:rsidP="00DA670C">
            <w:r w:rsidRPr="0043644E">
              <w:t>Сокращения: ПС – педагогический совет</w:t>
            </w:r>
          </w:p>
          <w:p w:rsidR="00DA670C" w:rsidRPr="0043644E" w:rsidRDefault="00DA670C" w:rsidP="00DA670C">
            <w:r w:rsidRPr="0043644E">
              <w:t xml:space="preserve">                       ПДО</w:t>
            </w:r>
            <w:r w:rsidR="00014655">
              <w:t xml:space="preserve"> </w:t>
            </w:r>
            <w:r w:rsidRPr="0043644E">
              <w:t>-</w:t>
            </w:r>
            <w:r w:rsidR="00014655">
              <w:t xml:space="preserve"> </w:t>
            </w:r>
            <w:r w:rsidRPr="0043644E">
              <w:t>педагоги дополнительного образования</w:t>
            </w:r>
          </w:p>
          <w:p w:rsidR="00DA670C" w:rsidRPr="0043644E" w:rsidRDefault="00DA670C" w:rsidP="00DA670C">
            <w:pPr>
              <w:pStyle w:val="a5"/>
              <w:ind w:right="1026"/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696"/>
              <w:gridCol w:w="2268"/>
              <w:gridCol w:w="1985"/>
              <w:gridCol w:w="1843"/>
              <w:gridCol w:w="1559"/>
            </w:tblGrid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Вид контроля/ Форма контроля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Цель контроля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Объект контроля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Методы контроля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Кто проверяет/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FB120F" w:rsidRDefault="00DA670C" w:rsidP="00FB120F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Где слушается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>Сентябрь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lastRenderedPageBreak/>
                    <w:t>Тематический/ Промежу-точный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Промежу-точный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Промежу-точный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Персональ-ный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lastRenderedPageBreak/>
                    <w:t>Отслеживание наполняемости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Контроль сохранности контингента обучающихся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Своевременное ознакомление работников и учащихся с правилами по ТБ и ОТ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Соблюдение единых требований к ведению журналов, заполнение инструктажа по ТБ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lastRenderedPageBreak/>
                    <w:t>Комплектование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посещаемости занятий детьми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Организация и проведение инструктажа по ТБ и ОТ с работниками и учащимися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журналов учета работы ПДО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lastRenderedPageBreak/>
                    <w:t>Наблюдение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Собеседование, Анализ журналов по ТБ.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Собеседование, изучение документации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lastRenderedPageBreak/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Директор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lastRenderedPageBreak/>
                    <w:t>Октябрь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Текущий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Персональ-ный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Промежу-точный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Соответствие прогр</w:t>
                  </w:r>
                  <w:r w:rsidR="00272F10">
                    <w:t>амм государственным требованиям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Качество ведения журналов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Деятельность ПДО по использованию на занятии здоровье сберегающих технологий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Контроль качества образовательных программ дополнительного образования детей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Журналы учёта работы ПДО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  <w:r w:rsidRPr="0043644E">
                    <w:t>Проведение динамических перемен, физкульт</w:t>
                  </w:r>
                  <w:r>
                    <w:t>.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минуток и т.п.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Собеседование с ПДО. Анализ</w:t>
                  </w: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Собеседование, проверка документации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Посещение занятий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  <w:ind w:right="1026"/>
                  </w:pP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Default="00DA670C" w:rsidP="00DA670C">
                  <w:pPr>
                    <w:pStyle w:val="a5"/>
                    <w:rPr>
                      <w:b/>
                    </w:rPr>
                  </w:pPr>
                </w:p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 xml:space="preserve">Ноябрь 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Промежу-точный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Тематический/итоговый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Персональ-ный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Организация досуга во время каникул, режим занятий в объединениях;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014655" w:rsidRPr="0043644E" w:rsidRDefault="00014655" w:rsidP="00014655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 xml:space="preserve">Определить уровень работы ПДО по самообразованию, наметить пути </w:t>
                  </w:r>
                  <w:r w:rsidRPr="0043644E">
                    <w:rPr>
                      <w:sz w:val="24"/>
                      <w:szCs w:val="24"/>
                    </w:rPr>
                    <w:lastRenderedPageBreak/>
                    <w:t>активизации деятельности ПДО по расширению форм самообразования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014655" w:rsidRDefault="00014655" w:rsidP="00DA670C">
                  <w:pPr>
                    <w:rPr>
                      <w:sz w:val="24"/>
                      <w:szCs w:val="24"/>
                    </w:rPr>
                  </w:pPr>
                </w:p>
                <w:p w:rsidR="00014655" w:rsidRDefault="00014655" w:rsidP="00DA670C">
                  <w:pPr>
                    <w:rPr>
                      <w:sz w:val="24"/>
                      <w:szCs w:val="24"/>
                    </w:rPr>
                  </w:pPr>
                </w:p>
                <w:p w:rsidR="00014655" w:rsidRDefault="00014655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FB120F" w:rsidRDefault="00DA670C" w:rsidP="00FB120F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Соответствие содержания учебно-тематических планов темам и задачам образовательных программ дополнительного образования детей</w:t>
                  </w:r>
                </w:p>
              </w:tc>
              <w:tc>
                <w:tcPr>
                  <w:tcW w:w="1985" w:type="dxa"/>
                </w:tcPr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  <w:r>
                    <w:t>Деятельность объединений во время каникул</w:t>
                  </w:r>
                </w:p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014655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 xml:space="preserve">Работа по самообразованию ПДО, организация работы над </w:t>
                  </w:r>
                  <w:r w:rsidRPr="0043644E">
                    <w:rPr>
                      <w:sz w:val="24"/>
                      <w:szCs w:val="24"/>
                    </w:rPr>
                    <w:lastRenderedPageBreak/>
                    <w:t>методической тематикой, участие в МО, посещение занятий и внеклассных мероприятий коллег, семинаров</w:t>
                  </w: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>
                    <w:t>Проверка планов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FB120F" w:rsidRPr="0043644E" w:rsidRDefault="00FB120F" w:rsidP="00FB120F">
                  <w:pPr>
                    <w:pStyle w:val="a5"/>
                  </w:pPr>
                  <w:r w:rsidRPr="0043644E">
                    <w:t>Анализ, беседа, наблюдение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Собеседование, анализ планов 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Директор, 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014655" w:rsidRDefault="00014655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FB120F" w:rsidRDefault="00FB120F" w:rsidP="00DA670C">
                  <w:pPr>
                    <w:pStyle w:val="a5"/>
                  </w:pPr>
                </w:p>
                <w:p w:rsidR="00DA670C" w:rsidRPr="0043644E" w:rsidRDefault="00014655" w:rsidP="00DA670C">
                  <w:pPr>
                    <w:pStyle w:val="a5"/>
                  </w:pPr>
                  <w:r>
                    <w:t>м</w:t>
                  </w:r>
                  <w:r w:rsidR="00DA670C" w:rsidRPr="0043644E">
                    <w:t xml:space="preserve">етодист </w:t>
                  </w:r>
                </w:p>
              </w:tc>
            </w:tr>
            <w:tr w:rsidR="00DA670C" w:rsidRPr="0043644E" w:rsidTr="00FB120F">
              <w:trPr>
                <w:trHeight w:val="557"/>
              </w:trPr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lastRenderedPageBreak/>
                    <w:t xml:space="preserve">Декабрь  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Тематический/ Промежу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точный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персональ-ный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Применение ПДО современных технологий на занятиях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Контроль наполняемости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Своевременное заполнение 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журналов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Качество проведения мероприятий, привлечение обучающихся к мероприятиям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Использование на занятиях современных педагогических технологий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Посещаемость занятий детьми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журналов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Организация и проведение новогодних праздников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Посещение занятий, собеседование с ПДО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  <w:r w:rsidRPr="0043644E"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Проверка 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документации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Посещение мероприятий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Админист-рация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>Январь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Персональ-ный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 Итоговый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Организация досуга учащихся в объединениях, режим занятий, посещаемость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Регулярность заполнения журналов, освоение </w:t>
                  </w:r>
                  <w:r w:rsidRPr="0043644E">
                    <w:lastRenderedPageBreak/>
                    <w:t>программы за I полугодие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Выявление уровня ЗУН обучающихся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Деятельность объединений во время зимних каникул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журналов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FB120F" w:rsidRDefault="00DA670C" w:rsidP="00FB120F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Проведение итоговых занятий за I полугодие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Собеседование, анализ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Посещение занятий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lastRenderedPageBreak/>
                    <w:t>Февраль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Фронтальный/ Промежу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точный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Тематический/ Обобщаю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щий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Промежу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точный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Состояние документации, режим работы, наполняемость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014655" w:rsidP="00DA67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Конкурс </w:t>
                  </w:r>
                  <w:r w:rsidR="00FB120F">
                    <w:rPr>
                      <w:sz w:val="24"/>
                      <w:szCs w:val="24"/>
                    </w:rPr>
                    <w:t xml:space="preserve">для ПДО </w:t>
                  </w:r>
                  <w:r>
                    <w:rPr>
                      <w:sz w:val="24"/>
                      <w:szCs w:val="24"/>
                    </w:rPr>
                    <w:t xml:space="preserve">на лучшую презентацию </w:t>
                  </w:r>
                  <w:r w:rsidR="00FB120F">
                    <w:rPr>
                      <w:sz w:val="24"/>
                      <w:szCs w:val="24"/>
                    </w:rPr>
                    <w:t>работы своего объединения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FB120F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Качество проведения мероприятий. Привлечение учащихся к мероприятиям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Проверка деятельности ПДО совместителей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Презентации ПДО</w:t>
                  </w: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</w:p>
                <w:p w:rsidR="00FB120F" w:rsidRDefault="00FB120F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Подготовка к проведению «Масленичных гуляний».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Наблюдение, собеседование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FB120F" w:rsidP="00DA670C">
                  <w:pPr>
                    <w:pStyle w:val="a5"/>
                  </w:pPr>
                  <w:r>
                    <w:t xml:space="preserve">Просмотр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Админист-рация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>Март</w:t>
                  </w: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 / Персональ-ный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Промежу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точный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Использование разнообразных методов работы с учащимися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Состояние массовой работы в объединениях и ее связь с предметами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Занятость детей, организация досуговых мероприятий в группах. Режим занятий, посещаемость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Проведение недели мастерства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Деятельность ПДО творческих объединений по проведению массовых мероприятий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Деятельность ПДО во время весенних каникул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Режим занятий, посещаемость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Наблюдение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Беседа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Админист-рация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Админист-рация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t>Апрель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</w:t>
                  </w:r>
                  <w:r w:rsidRPr="0043644E">
                    <w:rPr>
                      <w:sz w:val="24"/>
                      <w:szCs w:val="24"/>
                    </w:rPr>
                    <w:lastRenderedPageBreak/>
                    <w:t>/ Обобщаю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щий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Тематический/Промежуточ-ный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 / Персональ-ный</w:t>
                  </w: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Качество </w:t>
                  </w:r>
                  <w:r w:rsidRPr="0043644E">
                    <w:lastRenderedPageBreak/>
                    <w:t>подготовки обучающихся к участию в конкурсах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Наполняемость групп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Выполнение программы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Результативност</w:t>
                  </w:r>
                  <w:r w:rsidRPr="0043644E">
                    <w:rPr>
                      <w:sz w:val="24"/>
                      <w:szCs w:val="24"/>
                    </w:rPr>
                    <w:lastRenderedPageBreak/>
                    <w:t>ь участия в конкурсах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Посещаемость занятий детьми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Проверка журналов</w:t>
                  </w: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Анализ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Посещение, анализ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Проверка журналов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Админист-рация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  <w:tr w:rsidR="00DA670C" w:rsidRPr="0043644E" w:rsidTr="00DA670C">
              <w:tc>
                <w:tcPr>
                  <w:tcW w:w="1696" w:type="dxa"/>
                </w:tcPr>
                <w:p w:rsidR="00DA670C" w:rsidRPr="0043644E" w:rsidRDefault="00DA670C" w:rsidP="00DA670C">
                  <w:pPr>
                    <w:pStyle w:val="a5"/>
                    <w:rPr>
                      <w:b/>
                    </w:rPr>
                  </w:pPr>
                  <w:r w:rsidRPr="0043644E">
                    <w:rPr>
                      <w:b/>
                    </w:rPr>
                    <w:lastRenderedPageBreak/>
                    <w:t>Май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Персональ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ный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Итоговый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Тематический / Персональ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43644E">
                    <w:rPr>
                      <w:sz w:val="24"/>
                      <w:szCs w:val="24"/>
                    </w:rPr>
                    <w:t>ный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Фронтальный / П</w:t>
                  </w:r>
                  <w:r>
                    <w:rPr>
                      <w:sz w:val="24"/>
                      <w:szCs w:val="24"/>
                    </w:rPr>
                    <w:t>ромежу-т</w:t>
                  </w:r>
                  <w:r w:rsidRPr="0043644E">
                    <w:rPr>
                      <w:sz w:val="24"/>
                      <w:szCs w:val="24"/>
                    </w:rPr>
                    <w:t>очный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2268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Проверка журналов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Подготовка материалов на награждение по итогам учебного года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Качество методической работы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Качество подготовки выпускников ЦДТ, качество ЗУН учащихся 1-2 года обучения</w:t>
                  </w:r>
                </w:p>
              </w:tc>
              <w:tc>
                <w:tcPr>
                  <w:tcW w:w="1985" w:type="dxa"/>
                </w:tcPr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Выполнение образовательной программы II полугодие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Итоги конкурсов «ПДО года ЦДТ», «Объединение года ЦДТ»</w:t>
                  </w:r>
                  <w:r w:rsidRPr="0043644E">
                    <w:rPr>
                      <w:sz w:val="24"/>
                      <w:szCs w:val="24"/>
                    </w:rPr>
                    <w:tab/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Документация методиста</w:t>
                  </w: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</w:p>
                <w:p w:rsidR="00DA670C" w:rsidRPr="0043644E" w:rsidRDefault="00DA670C" w:rsidP="00DA670C">
                  <w:pPr>
                    <w:rPr>
                      <w:sz w:val="24"/>
                      <w:szCs w:val="24"/>
                    </w:rPr>
                  </w:pPr>
                  <w:r w:rsidRPr="0043644E">
                    <w:rPr>
                      <w:sz w:val="24"/>
                      <w:szCs w:val="24"/>
                    </w:rPr>
                    <w:t>Итоговые срезы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</w:tc>
              <w:tc>
                <w:tcPr>
                  <w:tcW w:w="1843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Тематический / Персональный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Анализ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Анализ, посещение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Наблюдение, беседа, анализ, посещение итоговых занятий</w:t>
                  </w:r>
                </w:p>
              </w:tc>
              <w:tc>
                <w:tcPr>
                  <w:tcW w:w="1559" w:type="dxa"/>
                </w:tcPr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>методист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Админист-рация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Директор </w:t>
                  </w: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</w:p>
                <w:p w:rsidR="00DA670C" w:rsidRPr="0043644E" w:rsidRDefault="00DA670C" w:rsidP="00DA670C">
                  <w:pPr>
                    <w:pStyle w:val="a5"/>
                  </w:pPr>
                  <w:r w:rsidRPr="0043644E">
                    <w:t xml:space="preserve">Методист </w:t>
                  </w:r>
                </w:p>
              </w:tc>
            </w:tr>
          </w:tbl>
          <w:p w:rsidR="00DA670C" w:rsidRPr="0043644E" w:rsidRDefault="00DA670C" w:rsidP="00DA670C">
            <w:pPr>
              <w:pStyle w:val="a5"/>
              <w:ind w:right="1026"/>
            </w:pPr>
          </w:p>
          <w:p w:rsidR="00DA670C" w:rsidRPr="0043644E" w:rsidRDefault="00DA670C" w:rsidP="00DA670C">
            <w:pPr>
              <w:ind w:right="1026"/>
              <w:jc w:val="both"/>
              <w:rPr>
                <w:rFonts w:eastAsia="Calibri"/>
                <w:u w:val="single"/>
              </w:rPr>
            </w:pPr>
          </w:p>
        </w:tc>
      </w:tr>
    </w:tbl>
    <w:p w:rsidR="00DA670C" w:rsidRPr="0043644E" w:rsidRDefault="00DA670C" w:rsidP="00DA670C">
      <w:pPr>
        <w:ind w:right="1026"/>
        <w:jc w:val="both"/>
        <w:rPr>
          <w:rFonts w:eastAsia="Calibri"/>
          <w:b/>
        </w:rPr>
      </w:pPr>
      <w:r w:rsidRPr="0043644E">
        <w:rPr>
          <w:rFonts w:eastAsia="Calibri"/>
          <w:b/>
        </w:rPr>
        <w:lastRenderedPageBreak/>
        <w:t xml:space="preserve">  10.Финансово-хозяйственная деятельность.</w:t>
      </w:r>
    </w:p>
    <w:p w:rsidR="00DA670C" w:rsidRPr="0043644E" w:rsidRDefault="00DA670C" w:rsidP="00DA670C">
      <w:pPr>
        <w:ind w:right="1026"/>
        <w:jc w:val="both"/>
        <w:rPr>
          <w:rFonts w:eastAsia="Calibr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1980"/>
        <w:gridCol w:w="2145"/>
      </w:tblGrid>
      <w:tr w:rsidR="00DA670C" w:rsidRPr="0043644E" w:rsidTr="00DA670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срок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исполнитель</w:t>
            </w:r>
          </w:p>
        </w:tc>
      </w:tr>
      <w:tr w:rsidR="00DA670C" w:rsidRPr="0043644E" w:rsidTr="00DA670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 Приобретение оборудования;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 учебных материалов для</w:t>
            </w:r>
            <w:r>
              <w:rPr>
                <w:rFonts w:eastAsia="Calibri"/>
              </w:rPr>
              <w:t xml:space="preserve"> </w:t>
            </w:r>
            <w:r w:rsidRPr="0043644E">
              <w:rPr>
                <w:rFonts w:eastAsia="Calibri"/>
              </w:rPr>
              <w:t>объединений;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- косметический ремонт к новому учебному году /покраска полов в кабинетах, зале,       фойе; покраска окон, батарей/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в течение года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август-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сентябрь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>директор</w:t>
            </w: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</w:p>
          <w:p w:rsidR="00DA670C" w:rsidRPr="0043644E" w:rsidRDefault="00DA670C" w:rsidP="00DA670C">
            <w:pPr>
              <w:pStyle w:val="a5"/>
              <w:rPr>
                <w:rFonts w:eastAsia="Calibri"/>
              </w:rPr>
            </w:pPr>
            <w:r w:rsidRPr="0043644E">
              <w:rPr>
                <w:rFonts w:eastAsia="Calibri"/>
              </w:rPr>
              <w:t xml:space="preserve">   -//-</w:t>
            </w:r>
          </w:p>
        </w:tc>
      </w:tr>
    </w:tbl>
    <w:p w:rsidR="00DA670C" w:rsidRPr="0043644E" w:rsidRDefault="00DA670C" w:rsidP="00DA670C">
      <w:pPr>
        <w:ind w:right="1026"/>
        <w:jc w:val="both"/>
        <w:rPr>
          <w:rFonts w:eastAsia="Calibri"/>
          <w:u w:val="single"/>
        </w:rPr>
      </w:pPr>
    </w:p>
    <w:p w:rsidR="00DA670C" w:rsidRPr="0043644E" w:rsidRDefault="00DA670C" w:rsidP="00DA670C"/>
    <w:p w:rsidR="00DA670C" w:rsidRPr="0043644E" w:rsidRDefault="00DA670C" w:rsidP="00DA670C"/>
    <w:p w:rsidR="00DA670C" w:rsidRDefault="00DA670C" w:rsidP="00DA670C"/>
    <w:p w:rsidR="00DA670C" w:rsidRDefault="00DA670C" w:rsidP="00DA670C"/>
    <w:p w:rsidR="000E3131" w:rsidRDefault="000E3131"/>
    <w:sectPr w:rsidR="000E3131" w:rsidSect="000E31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98A" w:rsidRDefault="0078798A" w:rsidP="00C10449">
      <w:r>
        <w:separator/>
      </w:r>
    </w:p>
  </w:endnote>
  <w:endnote w:type="continuationSeparator" w:id="1">
    <w:p w:rsidR="0078798A" w:rsidRDefault="0078798A" w:rsidP="00C1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126"/>
    </w:sdtPr>
    <w:sdtContent>
      <w:p w:rsidR="00F2121A" w:rsidRDefault="00BE5A54">
        <w:pPr>
          <w:pStyle w:val="a8"/>
        </w:pPr>
        <w:fldSimple w:instr=" PAGE   \* MERGEFORMAT ">
          <w:r w:rsidR="00F85CC8">
            <w:rPr>
              <w:noProof/>
            </w:rPr>
            <w:t>2</w:t>
          </w:r>
        </w:fldSimple>
      </w:p>
    </w:sdtContent>
  </w:sdt>
  <w:p w:rsidR="00F2121A" w:rsidRDefault="00F212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98A" w:rsidRDefault="0078798A" w:rsidP="00C10449">
      <w:r>
        <w:separator/>
      </w:r>
    </w:p>
  </w:footnote>
  <w:footnote w:type="continuationSeparator" w:id="1">
    <w:p w:rsidR="0078798A" w:rsidRDefault="0078798A" w:rsidP="00C10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8EF"/>
    <w:multiLevelType w:val="hybridMultilevel"/>
    <w:tmpl w:val="AEE6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576E"/>
    <w:multiLevelType w:val="hybridMultilevel"/>
    <w:tmpl w:val="B6B25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4D0D"/>
    <w:multiLevelType w:val="hybridMultilevel"/>
    <w:tmpl w:val="778A6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1F62"/>
    <w:multiLevelType w:val="hybridMultilevel"/>
    <w:tmpl w:val="70A0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30B86"/>
    <w:multiLevelType w:val="hybridMultilevel"/>
    <w:tmpl w:val="BD80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72F8F"/>
    <w:multiLevelType w:val="multilevel"/>
    <w:tmpl w:val="E72E6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9C1032"/>
    <w:multiLevelType w:val="hybridMultilevel"/>
    <w:tmpl w:val="0B3C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AD4"/>
    <w:multiLevelType w:val="hybridMultilevel"/>
    <w:tmpl w:val="9592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30F6B"/>
    <w:multiLevelType w:val="hybridMultilevel"/>
    <w:tmpl w:val="A92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82F9B"/>
    <w:multiLevelType w:val="hybridMultilevel"/>
    <w:tmpl w:val="399E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E3B7A"/>
    <w:multiLevelType w:val="hybridMultilevel"/>
    <w:tmpl w:val="7594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46592"/>
    <w:multiLevelType w:val="hybridMultilevel"/>
    <w:tmpl w:val="BFA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20ACB"/>
    <w:multiLevelType w:val="hybridMultilevel"/>
    <w:tmpl w:val="910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B7D55"/>
    <w:multiLevelType w:val="hybridMultilevel"/>
    <w:tmpl w:val="FBC2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C63C9"/>
    <w:multiLevelType w:val="hybridMultilevel"/>
    <w:tmpl w:val="AA42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264F1"/>
    <w:multiLevelType w:val="hybridMultilevel"/>
    <w:tmpl w:val="7506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F7EE1"/>
    <w:multiLevelType w:val="hybridMultilevel"/>
    <w:tmpl w:val="B932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0519F"/>
    <w:multiLevelType w:val="hybridMultilevel"/>
    <w:tmpl w:val="24F0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D7B22"/>
    <w:multiLevelType w:val="hybridMultilevel"/>
    <w:tmpl w:val="983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06362"/>
    <w:multiLevelType w:val="hybridMultilevel"/>
    <w:tmpl w:val="FC78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52141"/>
    <w:multiLevelType w:val="hybridMultilevel"/>
    <w:tmpl w:val="E43A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3"/>
  </w:num>
  <w:num w:numId="5">
    <w:abstractNumId w:val="19"/>
  </w:num>
  <w:num w:numId="6">
    <w:abstractNumId w:val="33"/>
  </w:num>
  <w:num w:numId="7">
    <w:abstractNumId w:val="17"/>
  </w:num>
  <w:num w:numId="8">
    <w:abstractNumId w:val="22"/>
  </w:num>
  <w:num w:numId="9">
    <w:abstractNumId w:val="11"/>
  </w:num>
  <w:num w:numId="10">
    <w:abstractNumId w:val="15"/>
  </w:num>
  <w:num w:numId="11">
    <w:abstractNumId w:val="16"/>
  </w:num>
  <w:num w:numId="12">
    <w:abstractNumId w:val="37"/>
  </w:num>
  <w:num w:numId="13">
    <w:abstractNumId w:val="28"/>
  </w:num>
  <w:num w:numId="14">
    <w:abstractNumId w:val="4"/>
  </w:num>
  <w:num w:numId="15">
    <w:abstractNumId w:val="34"/>
  </w:num>
  <w:num w:numId="16">
    <w:abstractNumId w:val="6"/>
  </w:num>
  <w:num w:numId="17">
    <w:abstractNumId w:val="26"/>
  </w:num>
  <w:num w:numId="18">
    <w:abstractNumId w:val="27"/>
  </w:num>
  <w:num w:numId="19">
    <w:abstractNumId w:val="36"/>
  </w:num>
  <w:num w:numId="20">
    <w:abstractNumId w:val="8"/>
  </w:num>
  <w:num w:numId="21">
    <w:abstractNumId w:val="0"/>
  </w:num>
  <w:num w:numId="22">
    <w:abstractNumId w:val="32"/>
  </w:num>
  <w:num w:numId="23">
    <w:abstractNumId w:val="31"/>
  </w:num>
  <w:num w:numId="24">
    <w:abstractNumId w:val="35"/>
  </w:num>
  <w:num w:numId="25">
    <w:abstractNumId w:val="5"/>
  </w:num>
  <w:num w:numId="26">
    <w:abstractNumId w:val="20"/>
  </w:num>
  <w:num w:numId="27">
    <w:abstractNumId w:val="30"/>
  </w:num>
  <w:num w:numId="28">
    <w:abstractNumId w:val="3"/>
  </w:num>
  <w:num w:numId="29">
    <w:abstractNumId w:val="14"/>
  </w:num>
  <w:num w:numId="30">
    <w:abstractNumId w:val="2"/>
  </w:num>
  <w:num w:numId="31">
    <w:abstractNumId w:val="18"/>
  </w:num>
  <w:num w:numId="32">
    <w:abstractNumId w:val="24"/>
  </w:num>
  <w:num w:numId="33">
    <w:abstractNumId w:val="1"/>
  </w:num>
  <w:num w:numId="34">
    <w:abstractNumId w:val="10"/>
  </w:num>
  <w:num w:numId="35">
    <w:abstractNumId w:val="25"/>
  </w:num>
  <w:num w:numId="36">
    <w:abstractNumId w:val="12"/>
  </w:num>
  <w:num w:numId="37">
    <w:abstractNumId w:val="21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0C"/>
    <w:rsid w:val="0001244C"/>
    <w:rsid w:val="00014655"/>
    <w:rsid w:val="00020CAF"/>
    <w:rsid w:val="00093D67"/>
    <w:rsid w:val="00093F69"/>
    <w:rsid w:val="000D7323"/>
    <w:rsid w:val="000D7E8B"/>
    <w:rsid w:val="000E3131"/>
    <w:rsid w:val="00164A54"/>
    <w:rsid w:val="001E5899"/>
    <w:rsid w:val="00205EEC"/>
    <w:rsid w:val="00205FFE"/>
    <w:rsid w:val="002060D0"/>
    <w:rsid w:val="00230C9F"/>
    <w:rsid w:val="00272F10"/>
    <w:rsid w:val="002C1B92"/>
    <w:rsid w:val="003044E8"/>
    <w:rsid w:val="00375F87"/>
    <w:rsid w:val="003D21F3"/>
    <w:rsid w:val="003E7FF6"/>
    <w:rsid w:val="00434D0A"/>
    <w:rsid w:val="00445810"/>
    <w:rsid w:val="00464097"/>
    <w:rsid w:val="00472C68"/>
    <w:rsid w:val="004814A5"/>
    <w:rsid w:val="00515B14"/>
    <w:rsid w:val="00531D90"/>
    <w:rsid w:val="0054393D"/>
    <w:rsid w:val="00547BD9"/>
    <w:rsid w:val="005B6CB3"/>
    <w:rsid w:val="005C3CA9"/>
    <w:rsid w:val="006119C7"/>
    <w:rsid w:val="00631165"/>
    <w:rsid w:val="0065279E"/>
    <w:rsid w:val="00665D98"/>
    <w:rsid w:val="006979BB"/>
    <w:rsid w:val="006F6A93"/>
    <w:rsid w:val="00705725"/>
    <w:rsid w:val="00763D53"/>
    <w:rsid w:val="007640F6"/>
    <w:rsid w:val="0078798A"/>
    <w:rsid w:val="008045D8"/>
    <w:rsid w:val="008210FE"/>
    <w:rsid w:val="00826F86"/>
    <w:rsid w:val="00872704"/>
    <w:rsid w:val="0087313D"/>
    <w:rsid w:val="00881974"/>
    <w:rsid w:val="008C4A7D"/>
    <w:rsid w:val="008E5FEB"/>
    <w:rsid w:val="009175D5"/>
    <w:rsid w:val="0094471C"/>
    <w:rsid w:val="009530C4"/>
    <w:rsid w:val="00970254"/>
    <w:rsid w:val="00976EBF"/>
    <w:rsid w:val="009E6ABB"/>
    <w:rsid w:val="009F4353"/>
    <w:rsid w:val="009F4430"/>
    <w:rsid w:val="00A4375E"/>
    <w:rsid w:val="00A55F8E"/>
    <w:rsid w:val="00AD25BE"/>
    <w:rsid w:val="00AE3AAA"/>
    <w:rsid w:val="00AE3D39"/>
    <w:rsid w:val="00AF3808"/>
    <w:rsid w:val="00B5031B"/>
    <w:rsid w:val="00BE5A54"/>
    <w:rsid w:val="00BF0781"/>
    <w:rsid w:val="00BF2899"/>
    <w:rsid w:val="00C05855"/>
    <w:rsid w:val="00C10449"/>
    <w:rsid w:val="00C86E25"/>
    <w:rsid w:val="00CB3CFB"/>
    <w:rsid w:val="00CC0B3C"/>
    <w:rsid w:val="00CC17EC"/>
    <w:rsid w:val="00CC5BF1"/>
    <w:rsid w:val="00D42AC2"/>
    <w:rsid w:val="00D67D6E"/>
    <w:rsid w:val="00DA670C"/>
    <w:rsid w:val="00DB32FD"/>
    <w:rsid w:val="00DB4D89"/>
    <w:rsid w:val="00DD70FF"/>
    <w:rsid w:val="00E02287"/>
    <w:rsid w:val="00E02B57"/>
    <w:rsid w:val="00E15EA4"/>
    <w:rsid w:val="00E25DAF"/>
    <w:rsid w:val="00E35D7C"/>
    <w:rsid w:val="00E76FA8"/>
    <w:rsid w:val="00EA18FF"/>
    <w:rsid w:val="00EC64DD"/>
    <w:rsid w:val="00EE01CD"/>
    <w:rsid w:val="00F2121A"/>
    <w:rsid w:val="00F4686F"/>
    <w:rsid w:val="00F8490D"/>
    <w:rsid w:val="00F85CC8"/>
    <w:rsid w:val="00FB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A6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6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6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67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2016-10-06T14:30:00Z</cp:lastPrinted>
  <dcterms:created xsi:type="dcterms:W3CDTF">2014-09-11T05:54:00Z</dcterms:created>
  <dcterms:modified xsi:type="dcterms:W3CDTF">2016-10-06T14:36:00Z</dcterms:modified>
</cp:coreProperties>
</file>