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16" w:rsidRPr="00623E5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Количество вакантных мест для приёма (перевода) </w:t>
      </w:r>
      <w:r w:rsidR="0013195C">
        <w:rPr>
          <w:b/>
          <w:sz w:val="28"/>
          <w:szCs w:val="28"/>
        </w:rPr>
        <w:t>обучающихся</w:t>
      </w:r>
    </w:p>
    <w:p w:rsidR="00987916" w:rsidRPr="00623E5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на </w:t>
      </w:r>
      <w:r w:rsidR="00624816" w:rsidRPr="00623E56">
        <w:rPr>
          <w:b/>
          <w:sz w:val="28"/>
          <w:szCs w:val="28"/>
        </w:rPr>
        <w:t>202</w:t>
      </w:r>
      <w:r w:rsidR="00C501F3">
        <w:rPr>
          <w:b/>
          <w:sz w:val="28"/>
          <w:szCs w:val="28"/>
        </w:rPr>
        <w:t>4</w:t>
      </w:r>
      <w:r w:rsidR="00624816" w:rsidRPr="00623E56">
        <w:rPr>
          <w:b/>
          <w:sz w:val="28"/>
          <w:szCs w:val="28"/>
        </w:rPr>
        <w:t>-202</w:t>
      </w:r>
      <w:r w:rsidR="00C501F3">
        <w:rPr>
          <w:b/>
          <w:sz w:val="28"/>
          <w:szCs w:val="28"/>
        </w:rPr>
        <w:t>5</w:t>
      </w:r>
      <w:r w:rsidR="00624816" w:rsidRPr="00623E56">
        <w:rPr>
          <w:b/>
          <w:sz w:val="28"/>
          <w:szCs w:val="28"/>
        </w:rPr>
        <w:t xml:space="preserve"> учебный год</w:t>
      </w:r>
      <w:r w:rsidR="00C85D18" w:rsidRPr="00623E56">
        <w:rPr>
          <w:b/>
          <w:sz w:val="28"/>
          <w:szCs w:val="28"/>
        </w:rPr>
        <w:t xml:space="preserve"> </w:t>
      </w:r>
    </w:p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>входящие в реестр бюджетных программ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35"/>
      </w:tblGrid>
      <w:tr w:rsidR="00042F79" w:rsidTr="002D3307">
        <w:tc>
          <w:tcPr>
            <w:tcW w:w="675" w:type="dxa"/>
          </w:tcPr>
          <w:p w:rsidR="00042F79" w:rsidRPr="00241A00" w:rsidRDefault="00042F79" w:rsidP="00D1059F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№</w:t>
            </w:r>
          </w:p>
          <w:p w:rsidR="00042F79" w:rsidRPr="00241A00" w:rsidRDefault="00042F79" w:rsidP="00D105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41A00">
              <w:rPr>
                <w:b/>
                <w:sz w:val="28"/>
                <w:szCs w:val="28"/>
              </w:rPr>
              <w:t>п</w:t>
            </w:r>
            <w:proofErr w:type="gramEnd"/>
            <w:r w:rsidRPr="00241A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042F79" w:rsidRPr="00241A00" w:rsidRDefault="00042F79" w:rsidP="00D1059F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Наименование образовательного объединения</w:t>
            </w:r>
          </w:p>
        </w:tc>
        <w:tc>
          <w:tcPr>
            <w:tcW w:w="1985" w:type="dxa"/>
          </w:tcPr>
          <w:p w:rsidR="00042F79" w:rsidRPr="00241A00" w:rsidRDefault="00617213" w:rsidP="005F13AD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 xml:space="preserve">Количество обучающихся на </w:t>
            </w:r>
            <w:r w:rsidR="009D7861" w:rsidRPr="00241A00">
              <w:rPr>
                <w:b/>
                <w:sz w:val="28"/>
                <w:szCs w:val="28"/>
              </w:rPr>
              <w:t>0</w:t>
            </w:r>
            <w:r w:rsidR="00376F79" w:rsidRPr="00241A00">
              <w:rPr>
                <w:b/>
                <w:sz w:val="28"/>
                <w:szCs w:val="28"/>
              </w:rPr>
              <w:t>1</w:t>
            </w:r>
            <w:r w:rsidR="003C0930" w:rsidRPr="00241A00">
              <w:rPr>
                <w:b/>
                <w:sz w:val="28"/>
                <w:szCs w:val="28"/>
              </w:rPr>
              <w:t>.0</w:t>
            </w:r>
            <w:r w:rsidR="00C501F3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042F79" w:rsidRPr="00241A00">
              <w:rPr>
                <w:b/>
                <w:sz w:val="28"/>
                <w:szCs w:val="28"/>
              </w:rPr>
              <w:t>.202</w:t>
            </w:r>
            <w:r w:rsidR="003C0930" w:rsidRPr="00241A00">
              <w:rPr>
                <w:b/>
                <w:sz w:val="28"/>
                <w:szCs w:val="28"/>
              </w:rPr>
              <w:t>4</w:t>
            </w:r>
            <w:r w:rsidR="00042F79" w:rsidRPr="00241A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042F79" w:rsidRPr="00241A00" w:rsidRDefault="00042F79" w:rsidP="00624816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Количество  вакантных мест для приёма (перевода)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042F79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Эстрадный танец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Мир декупажа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rPr>
          <w:trHeight w:val="262"/>
        </w:trPr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Мастерилка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Вокал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rPr>
          <w:trHeight w:val="262"/>
        </w:trPr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Выжигание по дереву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Экологическое ассорти</w:t>
            </w:r>
            <w:r w:rsidR="00241A00" w:rsidRPr="00241A00">
              <w:rPr>
                <w:sz w:val="28"/>
                <w:szCs w:val="28"/>
              </w:rPr>
              <w:t xml:space="preserve"> (ОВЗ)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Фольклорная копилка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Этикет от</w:t>
            </w:r>
            <w:proofErr w:type="gramStart"/>
            <w:r w:rsidRPr="00241A00">
              <w:rPr>
                <w:sz w:val="28"/>
                <w:szCs w:val="28"/>
              </w:rPr>
              <w:t xml:space="preserve"> А</w:t>
            </w:r>
            <w:proofErr w:type="gramEnd"/>
            <w:r w:rsidRPr="00241A00">
              <w:rPr>
                <w:sz w:val="28"/>
                <w:szCs w:val="28"/>
              </w:rPr>
              <w:t xml:space="preserve"> до Я</w:t>
            </w:r>
          </w:p>
        </w:tc>
        <w:tc>
          <w:tcPr>
            <w:tcW w:w="1985" w:type="dxa"/>
          </w:tcPr>
          <w:p w:rsidR="00042F79" w:rsidRPr="00241A00" w:rsidRDefault="00CF74D6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241A00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Маникюр</w:t>
            </w:r>
          </w:p>
        </w:tc>
        <w:tc>
          <w:tcPr>
            <w:tcW w:w="1985" w:type="dxa"/>
          </w:tcPr>
          <w:p w:rsidR="00042F79" w:rsidRPr="00241A00" w:rsidRDefault="00CF74D6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42F79" w:rsidRPr="00241A00" w:rsidRDefault="00241A00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5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Затейник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Игротека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Шашки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Дартс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Черлидинг</w:t>
            </w:r>
          </w:p>
        </w:tc>
        <w:tc>
          <w:tcPr>
            <w:tcW w:w="1985" w:type="dxa"/>
          </w:tcPr>
          <w:p w:rsidR="00042F79" w:rsidRPr="00241A00" w:rsidRDefault="00CF74D6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42F79" w:rsidRPr="00241A00" w:rsidRDefault="00241A00" w:rsidP="002D3307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5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042F79" w:rsidRPr="00241A00" w:rsidRDefault="00CF74D6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Киберспорт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42F79" w:rsidTr="002D3307">
        <w:tc>
          <w:tcPr>
            <w:tcW w:w="675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042F79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Лего-транспорт</w:t>
            </w:r>
            <w:r w:rsidR="00241A00" w:rsidRPr="00241A00">
              <w:rPr>
                <w:sz w:val="28"/>
                <w:szCs w:val="28"/>
              </w:rPr>
              <w:t xml:space="preserve"> (ОВЗ)</w:t>
            </w:r>
          </w:p>
        </w:tc>
        <w:tc>
          <w:tcPr>
            <w:tcW w:w="198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42F79" w:rsidRPr="00241A00" w:rsidRDefault="00C501F3" w:rsidP="002D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 xml:space="preserve">входящие в реестр </w:t>
      </w:r>
      <w:r>
        <w:rPr>
          <w:bCs/>
          <w:sz w:val="36"/>
          <w:szCs w:val="36"/>
        </w:rPr>
        <w:t xml:space="preserve">сертифицированных </w:t>
      </w:r>
      <w:r w:rsidRPr="00623E56">
        <w:rPr>
          <w:bCs/>
          <w:sz w:val="36"/>
          <w:szCs w:val="36"/>
        </w:rPr>
        <w:t xml:space="preserve"> программ</w:t>
      </w:r>
    </w:p>
    <w:tbl>
      <w:tblPr>
        <w:tblStyle w:val="a3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4113"/>
        <w:gridCol w:w="1980"/>
        <w:gridCol w:w="2880"/>
      </w:tblGrid>
      <w:tr w:rsidR="006B1E05" w:rsidRPr="00241A00" w:rsidTr="00241A00">
        <w:tc>
          <w:tcPr>
            <w:tcW w:w="675" w:type="dxa"/>
          </w:tcPr>
          <w:p w:rsidR="006B1E05" w:rsidRPr="00241A00" w:rsidRDefault="006B1E05" w:rsidP="00D1059F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№</w:t>
            </w:r>
          </w:p>
          <w:p w:rsidR="006B1E05" w:rsidRPr="00241A00" w:rsidRDefault="006B1E05" w:rsidP="00D105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41A00">
              <w:rPr>
                <w:b/>
                <w:sz w:val="28"/>
                <w:szCs w:val="28"/>
              </w:rPr>
              <w:t>п</w:t>
            </w:r>
            <w:proofErr w:type="gramEnd"/>
            <w:r w:rsidRPr="00241A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3" w:type="dxa"/>
          </w:tcPr>
          <w:p w:rsidR="006B1E05" w:rsidRPr="00241A00" w:rsidRDefault="006B1E05" w:rsidP="00D1059F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Наименование образовательного объединения</w:t>
            </w:r>
          </w:p>
        </w:tc>
        <w:tc>
          <w:tcPr>
            <w:tcW w:w="1980" w:type="dxa"/>
          </w:tcPr>
          <w:p w:rsidR="006B1E05" w:rsidRPr="00241A00" w:rsidRDefault="00D67331" w:rsidP="005F13AD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 xml:space="preserve">Количество обучающихся на </w:t>
            </w:r>
            <w:r w:rsidR="00376F79" w:rsidRPr="00241A00">
              <w:rPr>
                <w:b/>
                <w:sz w:val="28"/>
                <w:szCs w:val="28"/>
              </w:rPr>
              <w:t>01</w:t>
            </w:r>
            <w:r w:rsidR="006B1E05" w:rsidRPr="00241A00">
              <w:rPr>
                <w:b/>
                <w:sz w:val="28"/>
                <w:szCs w:val="28"/>
              </w:rPr>
              <w:t>.</w:t>
            </w:r>
            <w:r w:rsidR="003C0930" w:rsidRPr="00241A00">
              <w:rPr>
                <w:b/>
                <w:sz w:val="28"/>
                <w:szCs w:val="28"/>
              </w:rPr>
              <w:t>0</w:t>
            </w:r>
            <w:r w:rsidR="00C501F3">
              <w:rPr>
                <w:b/>
                <w:sz w:val="28"/>
                <w:szCs w:val="28"/>
              </w:rPr>
              <w:t>9</w:t>
            </w:r>
            <w:r w:rsidR="00B474B1" w:rsidRPr="00241A00">
              <w:rPr>
                <w:b/>
                <w:sz w:val="28"/>
                <w:szCs w:val="28"/>
              </w:rPr>
              <w:t>.202</w:t>
            </w:r>
            <w:r w:rsidR="003C0930" w:rsidRPr="00241A00">
              <w:rPr>
                <w:b/>
                <w:sz w:val="28"/>
                <w:szCs w:val="28"/>
              </w:rPr>
              <w:t>4</w:t>
            </w:r>
            <w:r w:rsidR="006B1E05" w:rsidRPr="00241A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880" w:type="dxa"/>
          </w:tcPr>
          <w:p w:rsidR="006B1E05" w:rsidRPr="00241A00" w:rsidRDefault="006B1E05" w:rsidP="00D1059F">
            <w:pPr>
              <w:jc w:val="center"/>
              <w:rPr>
                <w:b/>
                <w:sz w:val="28"/>
                <w:szCs w:val="28"/>
              </w:rPr>
            </w:pPr>
            <w:r w:rsidRPr="00241A00">
              <w:rPr>
                <w:b/>
                <w:sz w:val="28"/>
                <w:szCs w:val="28"/>
              </w:rPr>
              <w:t>Количество  вакантных мест для приёма (перевода)</w:t>
            </w:r>
          </w:p>
        </w:tc>
      </w:tr>
      <w:tr w:rsidR="00AF161D" w:rsidRPr="00241A00" w:rsidTr="00241A00">
        <w:tc>
          <w:tcPr>
            <w:tcW w:w="675" w:type="dxa"/>
          </w:tcPr>
          <w:p w:rsidR="00AF161D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AF161D" w:rsidRPr="00241A00" w:rsidRDefault="00AF161D" w:rsidP="00A277FB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Современная хореография</w:t>
            </w:r>
          </w:p>
        </w:tc>
        <w:tc>
          <w:tcPr>
            <w:tcW w:w="1980" w:type="dxa"/>
          </w:tcPr>
          <w:p w:rsidR="00AF161D" w:rsidRPr="00241A00" w:rsidRDefault="00C501F3" w:rsidP="00A27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80" w:type="dxa"/>
          </w:tcPr>
          <w:p w:rsidR="00AF161D" w:rsidRPr="00241A00" w:rsidRDefault="00C501F3" w:rsidP="00F61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161D" w:rsidRPr="00241A00" w:rsidTr="00241A00">
        <w:tc>
          <w:tcPr>
            <w:tcW w:w="675" w:type="dxa"/>
          </w:tcPr>
          <w:p w:rsidR="00AF161D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AF161D" w:rsidRPr="00241A00" w:rsidRDefault="00AF161D" w:rsidP="00A277FB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Сувенирная лавка</w:t>
            </w:r>
            <w:r w:rsidR="00241A00" w:rsidRPr="00241A00">
              <w:rPr>
                <w:sz w:val="28"/>
                <w:szCs w:val="28"/>
              </w:rPr>
              <w:t xml:space="preserve"> (ОВЗ)</w:t>
            </w:r>
          </w:p>
        </w:tc>
        <w:tc>
          <w:tcPr>
            <w:tcW w:w="1980" w:type="dxa"/>
          </w:tcPr>
          <w:p w:rsidR="00AF161D" w:rsidRPr="00241A00" w:rsidRDefault="00C501F3" w:rsidP="00A27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</w:tcPr>
          <w:p w:rsidR="00AF161D" w:rsidRPr="00241A00" w:rsidRDefault="00C501F3" w:rsidP="00F61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161D" w:rsidRPr="00241A00" w:rsidTr="00241A00">
        <w:tc>
          <w:tcPr>
            <w:tcW w:w="675" w:type="dxa"/>
          </w:tcPr>
          <w:p w:rsidR="00AF161D" w:rsidRPr="00241A00" w:rsidRDefault="00AF161D" w:rsidP="00D1059F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AF161D" w:rsidRPr="00241A00" w:rsidRDefault="00AF161D" w:rsidP="00A277FB">
            <w:pPr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Страна Игралия</w:t>
            </w:r>
          </w:p>
        </w:tc>
        <w:tc>
          <w:tcPr>
            <w:tcW w:w="1980" w:type="dxa"/>
          </w:tcPr>
          <w:p w:rsidR="00AF161D" w:rsidRPr="00241A00" w:rsidRDefault="00AF161D" w:rsidP="00A277FB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AF161D" w:rsidRPr="00241A00" w:rsidRDefault="00241A00" w:rsidP="00F614BA">
            <w:pPr>
              <w:jc w:val="center"/>
              <w:rPr>
                <w:sz w:val="28"/>
                <w:szCs w:val="28"/>
              </w:rPr>
            </w:pPr>
            <w:r w:rsidRPr="00241A00">
              <w:rPr>
                <w:sz w:val="28"/>
                <w:szCs w:val="28"/>
              </w:rPr>
              <w:t>0</w:t>
            </w:r>
          </w:p>
        </w:tc>
      </w:tr>
    </w:tbl>
    <w:p w:rsidR="00C90A39" w:rsidRPr="00241A00" w:rsidRDefault="00C90A39" w:rsidP="00F20A56">
      <w:pPr>
        <w:rPr>
          <w:sz w:val="28"/>
          <w:szCs w:val="28"/>
        </w:rPr>
      </w:pPr>
    </w:p>
    <w:sectPr w:rsidR="00C90A39" w:rsidRPr="00241A00" w:rsidSect="0016645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6"/>
    <w:rsid w:val="00042F79"/>
    <w:rsid w:val="00074632"/>
    <w:rsid w:val="0013195C"/>
    <w:rsid w:val="0016645A"/>
    <w:rsid w:val="001E43D5"/>
    <w:rsid w:val="00241A00"/>
    <w:rsid w:val="002D3307"/>
    <w:rsid w:val="00376F79"/>
    <w:rsid w:val="003C0930"/>
    <w:rsid w:val="005F13AD"/>
    <w:rsid w:val="00617213"/>
    <w:rsid w:val="00623E56"/>
    <w:rsid w:val="00624816"/>
    <w:rsid w:val="006B1E05"/>
    <w:rsid w:val="006B2A1C"/>
    <w:rsid w:val="0083280F"/>
    <w:rsid w:val="00857B2E"/>
    <w:rsid w:val="0086363C"/>
    <w:rsid w:val="00982216"/>
    <w:rsid w:val="00987916"/>
    <w:rsid w:val="009B1B2D"/>
    <w:rsid w:val="009D7861"/>
    <w:rsid w:val="00AF161D"/>
    <w:rsid w:val="00AF5847"/>
    <w:rsid w:val="00B3438C"/>
    <w:rsid w:val="00B42564"/>
    <w:rsid w:val="00B474B1"/>
    <w:rsid w:val="00C031E1"/>
    <w:rsid w:val="00C501F3"/>
    <w:rsid w:val="00C85D18"/>
    <w:rsid w:val="00C90A39"/>
    <w:rsid w:val="00CD35A3"/>
    <w:rsid w:val="00CF74D6"/>
    <w:rsid w:val="00D13B64"/>
    <w:rsid w:val="00D15944"/>
    <w:rsid w:val="00D27843"/>
    <w:rsid w:val="00D36E60"/>
    <w:rsid w:val="00D61EEC"/>
    <w:rsid w:val="00D67331"/>
    <w:rsid w:val="00D8393F"/>
    <w:rsid w:val="00D92862"/>
    <w:rsid w:val="00DB0C70"/>
    <w:rsid w:val="00DC05E2"/>
    <w:rsid w:val="00E31C20"/>
    <w:rsid w:val="00E455ED"/>
    <w:rsid w:val="00E64488"/>
    <w:rsid w:val="00E65ABC"/>
    <w:rsid w:val="00EA75AC"/>
    <w:rsid w:val="00EC7DAA"/>
    <w:rsid w:val="00ED7813"/>
    <w:rsid w:val="00EE02C0"/>
    <w:rsid w:val="00EE6022"/>
    <w:rsid w:val="00F025CB"/>
    <w:rsid w:val="00F20A56"/>
    <w:rsid w:val="00F614BA"/>
    <w:rsid w:val="00F6730D"/>
    <w:rsid w:val="00F72CEF"/>
    <w:rsid w:val="00F95829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Lenok</cp:lastModifiedBy>
  <cp:revision>16</cp:revision>
  <cp:lastPrinted>2022-11-23T07:44:00Z</cp:lastPrinted>
  <dcterms:created xsi:type="dcterms:W3CDTF">2023-09-26T07:54:00Z</dcterms:created>
  <dcterms:modified xsi:type="dcterms:W3CDTF">2024-09-04T17:13:00Z</dcterms:modified>
</cp:coreProperties>
</file>